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1E0" w:firstRow="1" w:lastRow="1" w:firstColumn="1" w:lastColumn="1" w:noHBand="0" w:noVBand="0"/>
      </w:tblPr>
      <w:tblGrid>
        <w:gridCol w:w="5070"/>
        <w:gridCol w:w="4536"/>
      </w:tblGrid>
      <w:tr w:rsidR="00546128" w:rsidRPr="00424529" w:rsidTr="005A706C">
        <w:trPr>
          <w:trHeight w:val="2693"/>
        </w:trPr>
        <w:tc>
          <w:tcPr>
            <w:tcW w:w="5070" w:type="dxa"/>
          </w:tcPr>
          <w:p w:rsidR="00546128" w:rsidRPr="00546128" w:rsidRDefault="00546128" w:rsidP="005461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46128" w:rsidRPr="00546128" w:rsidRDefault="00546128" w:rsidP="00546128">
            <w:pPr>
              <w:tabs>
                <w:tab w:val="left" w:pos="214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12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46128" w:rsidRPr="00546128" w:rsidRDefault="00546128" w:rsidP="00546128">
            <w:pPr>
              <w:tabs>
                <w:tab w:val="left" w:pos="214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128" w:rsidRPr="00546128" w:rsidRDefault="00546128" w:rsidP="00546128">
            <w:pPr>
              <w:tabs>
                <w:tab w:val="left" w:pos="214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128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546128" w:rsidRPr="00546128" w:rsidRDefault="00546128" w:rsidP="00546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128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546128" w:rsidRPr="00546128" w:rsidRDefault="00546128" w:rsidP="00546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12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46128" w:rsidRPr="00546128" w:rsidRDefault="00546128" w:rsidP="00546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128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546128" w:rsidRPr="00546128" w:rsidRDefault="00546128" w:rsidP="00546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128">
              <w:rPr>
                <w:rFonts w:ascii="Times New Roman" w:hAnsi="Times New Roman" w:cs="Times New Roman"/>
                <w:sz w:val="28"/>
                <w:szCs w:val="28"/>
              </w:rPr>
              <w:t xml:space="preserve"> от  __________ № __________</w:t>
            </w:r>
          </w:p>
        </w:tc>
      </w:tr>
    </w:tbl>
    <w:p w:rsidR="007A16C9" w:rsidRDefault="007A16C9"/>
    <w:p w:rsidR="00546128" w:rsidRPr="00546128" w:rsidRDefault="00546128" w:rsidP="005461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128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546128" w:rsidRPr="00546128" w:rsidRDefault="00546128" w:rsidP="005461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128">
        <w:rPr>
          <w:rFonts w:ascii="Times New Roman" w:hAnsi="Times New Roman" w:cs="Times New Roman"/>
          <w:b/>
          <w:sz w:val="28"/>
          <w:szCs w:val="28"/>
        </w:rPr>
        <w:t xml:space="preserve">профилактики нарушений </w:t>
      </w:r>
    </w:p>
    <w:p w:rsidR="00546128" w:rsidRPr="00546128" w:rsidRDefault="00546128" w:rsidP="005461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128">
        <w:rPr>
          <w:rFonts w:ascii="Times New Roman" w:hAnsi="Times New Roman" w:cs="Times New Roman"/>
          <w:b/>
          <w:sz w:val="28"/>
          <w:szCs w:val="28"/>
        </w:rPr>
        <w:t xml:space="preserve">обязательных требований, требований, установленных </w:t>
      </w:r>
    </w:p>
    <w:p w:rsidR="005A706C" w:rsidRDefault="00546128" w:rsidP="005461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128">
        <w:rPr>
          <w:rFonts w:ascii="Times New Roman" w:hAnsi="Times New Roman" w:cs="Times New Roman"/>
          <w:b/>
          <w:sz w:val="28"/>
          <w:szCs w:val="28"/>
        </w:rPr>
        <w:t xml:space="preserve">муниципальными правовыми актами в рамках </w:t>
      </w:r>
      <w:proofErr w:type="gramStart"/>
      <w:r w:rsidRPr="00546128">
        <w:rPr>
          <w:rFonts w:ascii="Times New Roman" w:hAnsi="Times New Roman" w:cs="Times New Roman"/>
          <w:b/>
          <w:sz w:val="28"/>
          <w:szCs w:val="28"/>
        </w:rPr>
        <w:t>жилищного</w:t>
      </w:r>
      <w:proofErr w:type="gramEnd"/>
      <w:r w:rsidRPr="005461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706C" w:rsidRDefault="00546128" w:rsidP="005461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46128">
        <w:rPr>
          <w:rFonts w:ascii="Times New Roman" w:hAnsi="Times New Roman" w:cs="Times New Roman"/>
          <w:b/>
          <w:sz w:val="28"/>
          <w:szCs w:val="28"/>
        </w:rPr>
        <w:t>контроля на территории</w:t>
      </w:r>
      <w:r w:rsidR="005A70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6128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</w:t>
      </w:r>
      <w:r w:rsidR="0010557B">
        <w:rPr>
          <w:rFonts w:ascii="Times New Roman" w:eastAsia="Calibri" w:hAnsi="Times New Roman" w:cs="Times New Roman"/>
          <w:b/>
          <w:sz w:val="28"/>
          <w:szCs w:val="28"/>
        </w:rPr>
        <w:t xml:space="preserve">вания </w:t>
      </w:r>
    </w:p>
    <w:p w:rsidR="005A706C" w:rsidRDefault="0010557B" w:rsidP="005461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Щербиновский район на 2021</w:t>
      </w:r>
      <w:r w:rsidR="00546128" w:rsidRPr="00546128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  <w:r w:rsidR="005A706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270CD">
        <w:rPr>
          <w:rFonts w:ascii="Times New Roman" w:eastAsia="Calibri" w:hAnsi="Times New Roman" w:cs="Times New Roman"/>
          <w:b/>
          <w:sz w:val="28"/>
          <w:szCs w:val="28"/>
        </w:rPr>
        <w:t xml:space="preserve">и плановый </w:t>
      </w:r>
    </w:p>
    <w:p w:rsidR="00E270CD" w:rsidRDefault="00E270CD" w:rsidP="005461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период 2022 – 2023 годов</w:t>
      </w:r>
    </w:p>
    <w:p w:rsidR="005A706C" w:rsidRPr="005A706C" w:rsidRDefault="005A706C" w:rsidP="005A706C">
      <w:pPr>
        <w:pStyle w:val="a9"/>
        <w:jc w:val="center"/>
        <w:rPr>
          <w:rFonts w:ascii="Times New Roman" w:hAnsi="Times New Roman" w:cs="Times New Roman"/>
          <w:sz w:val="28"/>
        </w:rPr>
      </w:pPr>
    </w:p>
    <w:p w:rsidR="00C31460" w:rsidRDefault="00C82D34" w:rsidP="005A706C">
      <w:pPr>
        <w:pStyle w:val="a9"/>
        <w:jc w:val="center"/>
        <w:rPr>
          <w:rFonts w:ascii="Times New Roman" w:hAnsi="Times New Roman" w:cs="Times New Roman"/>
          <w:sz w:val="28"/>
        </w:rPr>
      </w:pPr>
      <w:r w:rsidRPr="005A706C">
        <w:rPr>
          <w:rFonts w:ascii="Times New Roman" w:hAnsi="Times New Roman" w:cs="Times New Roman"/>
          <w:sz w:val="28"/>
        </w:rPr>
        <w:t xml:space="preserve">Раздел </w:t>
      </w:r>
      <w:r w:rsidRPr="005A706C">
        <w:rPr>
          <w:rFonts w:ascii="Times New Roman" w:hAnsi="Times New Roman" w:cs="Times New Roman"/>
          <w:sz w:val="28"/>
          <w:lang w:val="en-US"/>
        </w:rPr>
        <w:t>I</w:t>
      </w:r>
      <w:r w:rsidR="00C31460" w:rsidRPr="005A706C">
        <w:rPr>
          <w:rFonts w:ascii="Times New Roman" w:hAnsi="Times New Roman" w:cs="Times New Roman"/>
          <w:sz w:val="28"/>
        </w:rPr>
        <w:t>. Аналитическая часть Программы</w:t>
      </w:r>
    </w:p>
    <w:p w:rsidR="005A706C" w:rsidRPr="005A706C" w:rsidRDefault="005A706C" w:rsidP="005A706C">
      <w:pPr>
        <w:pStyle w:val="a9"/>
        <w:jc w:val="center"/>
        <w:rPr>
          <w:rFonts w:ascii="Times New Roman" w:hAnsi="Times New Roman" w:cs="Times New Roman"/>
          <w:sz w:val="28"/>
        </w:rPr>
      </w:pPr>
    </w:p>
    <w:p w:rsidR="00C31460" w:rsidRDefault="00C31460" w:rsidP="00C314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460">
        <w:rPr>
          <w:rFonts w:ascii="Times New Roman" w:hAnsi="Times New Roman" w:cs="Times New Roman"/>
          <w:sz w:val="28"/>
          <w:szCs w:val="28"/>
        </w:rPr>
        <w:t>1.1. Вид осуществляемого муниципального контроля</w:t>
      </w:r>
      <w:r w:rsidR="005A706C">
        <w:rPr>
          <w:rFonts w:ascii="Times New Roman" w:hAnsi="Times New Roman" w:cs="Times New Roman"/>
          <w:sz w:val="28"/>
          <w:szCs w:val="28"/>
        </w:rPr>
        <w:t xml:space="preserve"> - м</w:t>
      </w:r>
      <w:r w:rsidRPr="00C31460">
        <w:rPr>
          <w:rFonts w:ascii="Times New Roman" w:hAnsi="Times New Roman" w:cs="Times New Roman"/>
          <w:sz w:val="28"/>
          <w:szCs w:val="28"/>
        </w:rPr>
        <w:t>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жилищный контроль.</w:t>
      </w:r>
      <w:r w:rsidRPr="00C314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460" w:rsidRPr="00C31460" w:rsidRDefault="00C31460" w:rsidP="00C314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460">
        <w:rPr>
          <w:rFonts w:ascii="Times New Roman" w:hAnsi="Times New Roman" w:cs="Times New Roman"/>
          <w:sz w:val="28"/>
          <w:szCs w:val="28"/>
        </w:rPr>
        <w:t>1.2. Обзор муниципального контроля.</w:t>
      </w:r>
    </w:p>
    <w:p w:rsidR="00155680" w:rsidRDefault="00C31460" w:rsidP="0015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460">
        <w:rPr>
          <w:rFonts w:ascii="Times New Roman" w:hAnsi="Times New Roman" w:cs="Times New Roman"/>
          <w:color w:val="000000"/>
          <w:sz w:val="28"/>
          <w:szCs w:val="28"/>
        </w:rPr>
        <w:t>Настоящая Программа предусматривает комплекс мероприятий по пр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филактике нарушений обязательных требований, требований, установле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 xml:space="preserve">ных муниципальными правовыми актами, в сфере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жилищного 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ко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 xml:space="preserve">троля </w:t>
      </w:r>
      <w:r w:rsidRPr="00C31460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14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Щербиновский район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, оце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ка соблюдения которых является предметом осуществления муниципал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ного контроля отделом по вопросам строительства, жилищно-коммунального хозя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 xml:space="preserve">ства и транспорта администрации </w:t>
      </w:r>
      <w:r w:rsidRPr="00C31460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 w:rsidRPr="00C31460">
        <w:rPr>
          <w:rFonts w:ascii="Times New Roman" w:hAnsi="Times New Roman" w:cs="Times New Roman"/>
          <w:sz w:val="28"/>
          <w:szCs w:val="28"/>
        </w:rPr>
        <w:t>и</w:t>
      </w:r>
      <w:r w:rsidRPr="00C31460">
        <w:rPr>
          <w:rFonts w:ascii="Times New Roman" w:hAnsi="Times New Roman" w:cs="Times New Roman"/>
          <w:sz w:val="28"/>
          <w:szCs w:val="28"/>
        </w:rPr>
        <w:t xml:space="preserve">новский район (далее – Отдел). </w:t>
      </w:r>
    </w:p>
    <w:p w:rsidR="001B14DD" w:rsidRPr="00155680" w:rsidRDefault="00C31460" w:rsidP="0015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460">
        <w:rPr>
          <w:rFonts w:ascii="Times New Roman" w:hAnsi="Times New Roman" w:cs="Times New Roman"/>
          <w:sz w:val="28"/>
          <w:szCs w:val="28"/>
        </w:rPr>
        <w:t>1.2.1. Подконтрольными субъектами при осуществлении муниципальн</w:t>
      </w:r>
      <w:r w:rsidRPr="00C31460">
        <w:rPr>
          <w:rFonts w:ascii="Times New Roman" w:hAnsi="Times New Roman" w:cs="Times New Roman"/>
          <w:sz w:val="28"/>
          <w:szCs w:val="28"/>
        </w:rPr>
        <w:t>о</w:t>
      </w:r>
      <w:r w:rsidRPr="00C31460">
        <w:rPr>
          <w:rFonts w:ascii="Times New Roman" w:hAnsi="Times New Roman" w:cs="Times New Roman"/>
          <w:sz w:val="28"/>
          <w:szCs w:val="28"/>
        </w:rPr>
        <w:t xml:space="preserve">го </w:t>
      </w:r>
      <w:r w:rsidR="001B14DD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Pr="00C31460">
        <w:rPr>
          <w:rFonts w:ascii="Times New Roman" w:hAnsi="Times New Roman" w:cs="Times New Roman"/>
          <w:sz w:val="28"/>
          <w:szCs w:val="28"/>
        </w:rPr>
        <w:t>контроля являются юридические лица</w:t>
      </w:r>
      <w:r w:rsidR="001B14DD">
        <w:rPr>
          <w:rFonts w:ascii="Times New Roman" w:hAnsi="Times New Roman" w:cs="Times New Roman"/>
          <w:sz w:val="28"/>
          <w:szCs w:val="28"/>
        </w:rPr>
        <w:t xml:space="preserve"> </w:t>
      </w:r>
      <w:r w:rsidR="001B14DD" w:rsidRPr="001B14DD">
        <w:rPr>
          <w:rFonts w:ascii="Times New Roman" w:hAnsi="Times New Roman" w:cs="Times New Roman"/>
          <w:bCs/>
          <w:sz w:val="28"/>
          <w:szCs w:val="28"/>
        </w:rPr>
        <w:t>(товарищества собственн</w:t>
      </w:r>
      <w:r w:rsidR="001B14DD" w:rsidRPr="001B14DD">
        <w:rPr>
          <w:rFonts w:ascii="Times New Roman" w:hAnsi="Times New Roman" w:cs="Times New Roman"/>
          <w:bCs/>
          <w:sz w:val="28"/>
          <w:szCs w:val="28"/>
        </w:rPr>
        <w:t>и</w:t>
      </w:r>
      <w:r w:rsidR="001B14DD" w:rsidRPr="001B14DD">
        <w:rPr>
          <w:rFonts w:ascii="Times New Roman" w:hAnsi="Times New Roman" w:cs="Times New Roman"/>
          <w:bCs/>
          <w:sz w:val="28"/>
          <w:szCs w:val="28"/>
        </w:rPr>
        <w:t>ков жилья, жилищные, жилищно-строительные или иные специализирова</w:t>
      </w:r>
      <w:r w:rsidR="001B14DD" w:rsidRPr="001B14DD">
        <w:rPr>
          <w:rFonts w:ascii="Times New Roman" w:hAnsi="Times New Roman" w:cs="Times New Roman"/>
          <w:bCs/>
          <w:sz w:val="28"/>
          <w:szCs w:val="28"/>
        </w:rPr>
        <w:t>н</w:t>
      </w:r>
      <w:r w:rsidR="001B14DD" w:rsidRPr="001B14DD">
        <w:rPr>
          <w:rFonts w:ascii="Times New Roman" w:hAnsi="Times New Roman" w:cs="Times New Roman"/>
          <w:bCs/>
          <w:sz w:val="28"/>
          <w:szCs w:val="28"/>
        </w:rPr>
        <w:t>ные потребительские кооперативы) и индивидуальные предприниматели, осущест</w:t>
      </w:r>
      <w:r w:rsidR="001B14DD" w:rsidRPr="001B14DD">
        <w:rPr>
          <w:rFonts w:ascii="Times New Roman" w:hAnsi="Times New Roman" w:cs="Times New Roman"/>
          <w:bCs/>
          <w:sz w:val="28"/>
          <w:szCs w:val="28"/>
        </w:rPr>
        <w:t>в</w:t>
      </w:r>
      <w:r w:rsidR="001B14DD" w:rsidRPr="001B14DD">
        <w:rPr>
          <w:rFonts w:ascii="Times New Roman" w:hAnsi="Times New Roman" w:cs="Times New Roman"/>
          <w:bCs/>
          <w:sz w:val="28"/>
          <w:szCs w:val="28"/>
        </w:rPr>
        <w:t>ляющие управление многоквартирными домами, оказывающие усл</w:t>
      </w:r>
      <w:r w:rsidR="001B14DD" w:rsidRPr="001B14DD">
        <w:rPr>
          <w:rFonts w:ascii="Times New Roman" w:hAnsi="Times New Roman" w:cs="Times New Roman"/>
          <w:bCs/>
          <w:sz w:val="28"/>
          <w:szCs w:val="28"/>
        </w:rPr>
        <w:t>у</w:t>
      </w:r>
      <w:r w:rsidR="001B14DD" w:rsidRPr="001B14DD">
        <w:rPr>
          <w:rFonts w:ascii="Times New Roman" w:hAnsi="Times New Roman" w:cs="Times New Roman"/>
          <w:bCs/>
          <w:sz w:val="28"/>
          <w:szCs w:val="28"/>
        </w:rPr>
        <w:t>ги и (или) выполняющие работы по содержанию и ремонту общего имущества в мног</w:t>
      </w:r>
      <w:r w:rsidR="001B14DD" w:rsidRPr="001B14DD">
        <w:rPr>
          <w:rFonts w:ascii="Times New Roman" w:hAnsi="Times New Roman" w:cs="Times New Roman"/>
          <w:bCs/>
          <w:sz w:val="28"/>
          <w:szCs w:val="28"/>
        </w:rPr>
        <w:t>о</w:t>
      </w:r>
      <w:r w:rsidR="001B14DD" w:rsidRPr="001B14DD">
        <w:rPr>
          <w:rFonts w:ascii="Times New Roman" w:hAnsi="Times New Roman" w:cs="Times New Roman"/>
          <w:bCs/>
          <w:sz w:val="28"/>
          <w:szCs w:val="28"/>
        </w:rPr>
        <w:t>квартирных домах, жилых домах, в которых все или отдельные помещения находятся в муниципальной собственности.</w:t>
      </w:r>
    </w:p>
    <w:p w:rsidR="00155680" w:rsidRDefault="00C31460" w:rsidP="00155680">
      <w:pPr>
        <w:shd w:val="clear" w:color="auto" w:fill="FFFFFF"/>
        <w:spacing w:after="0" w:line="240" w:lineRule="auto"/>
        <w:ind w:right="7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460">
        <w:rPr>
          <w:rFonts w:ascii="Times New Roman" w:hAnsi="Times New Roman" w:cs="Times New Roman"/>
          <w:sz w:val="28"/>
          <w:szCs w:val="28"/>
        </w:rPr>
        <w:t xml:space="preserve">Количество подконтрольных субъектов – </w:t>
      </w:r>
      <w:r w:rsidR="00F373A4">
        <w:rPr>
          <w:rFonts w:ascii="Times New Roman" w:hAnsi="Times New Roman" w:cs="Times New Roman"/>
          <w:sz w:val="28"/>
          <w:szCs w:val="28"/>
        </w:rPr>
        <w:t>1</w:t>
      </w:r>
      <w:r w:rsidRPr="00C31460">
        <w:rPr>
          <w:rFonts w:ascii="Times New Roman" w:hAnsi="Times New Roman" w:cs="Times New Roman"/>
          <w:sz w:val="28"/>
          <w:szCs w:val="28"/>
        </w:rPr>
        <w:t>.</w:t>
      </w:r>
    </w:p>
    <w:p w:rsidR="001B14DD" w:rsidRPr="00155680" w:rsidRDefault="00C31460" w:rsidP="00155680">
      <w:pPr>
        <w:shd w:val="clear" w:color="auto" w:fill="FFFFFF"/>
        <w:spacing w:after="0" w:line="240" w:lineRule="auto"/>
        <w:ind w:right="7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680">
        <w:rPr>
          <w:rFonts w:ascii="Times New Roman" w:hAnsi="Times New Roman" w:cs="Times New Roman"/>
          <w:color w:val="000000"/>
          <w:sz w:val="28"/>
          <w:szCs w:val="28"/>
        </w:rPr>
        <w:t xml:space="preserve">1.2.2. </w:t>
      </w:r>
      <w:proofErr w:type="gramStart"/>
      <w:r w:rsidR="001B14DD" w:rsidRPr="00155680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целью профилактики нарушений требова</w:t>
      </w:r>
      <w:r w:rsid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ний законодательства Отделом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постоянной основе ведется информирование о требованиях зак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нодательства, в том числе Жилищного </w:t>
      </w:r>
      <w:hyperlink r:id="rId7" w:history="1">
        <w:r w:rsidR="001B14DD" w:rsidRPr="00155680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кодекса</w:t>
        </w:r>
      </w:hyperlink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Российской Федераци</w:t>
      </w:r>
      <w:r w:rsidR="00DB0B22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и, фед</w:t>
      </w:r>
      <w:r w:rsidR="00DB0B22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DB0B22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ральных законов от 26 декабря 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2008</w:t>
      </w:r>
      <w:r w:rsidR="00DB0B22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8" w:history="1">
        <w:r w:rsidR="00DB0B22" w:rsidRPr="00155680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№</w:t>
        </w:r>
        <w:r w:rsidR="001B14DD" w:rsidRPr="00155680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 xml:space="preserve"> 294-ФЗ</w:t>
        </w:r>
      </w:hyperlink>
      <w:r w:rsidR="009577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защите прав юридич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ских лиц и индивидуальных</w:t>
      </w:r>
      <w:r w:rsidR="00155680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предпринимателей</w:t>
      </w:r>
      <w:r w:rsidR="00155680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</w:t>
      </w:r>
      <w:r w:rsidR="00155680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осуществлении госуда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ственного контроля (надзора)</w:t>
      </w:r>
      <w:r w:rsidR="00155680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155680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</w:t>
      </w:r>
      <w:r w:rsidR="00DB0B22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иципального</w:t>
      </w:r>
      <w:r w:rsidR="00155680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577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контроля»</w:t>
      </w:r>
      <w:r w:rsidR="00DB0B22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от 23 ноября </w:t>
      </w:r>
      <w:r w:rsidR="00386F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2009 </w:t>
      </w:r>
      <w:r w:rsidR="00DB0B22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года </w:t>
      </w:r>
      <w:hyperlink r:id="rId9" w:history="1">
        <w:r w:rsidR="00DB0B22" w:rsidRPr="00155680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№</w:t>
        </w:r>
        <w:r w:rsidR="001B14DD" w:rsidRPr="00155680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 xml:space="preserve"> 261-ФЗ</w:t>
        </w:r>
      </w:hyperlink>
      <w:r w:rsidR="009577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 энергосбережении и о повышении энергетической эффективности и</w:t>
      </w:r>
      <w:proofErr w:type="gramEnd"/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 внесении изменений в отдельные законодательные акты </w:t>
      </w:r>
      <w:r w:rsidR="009577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Российской Федерации»</w:t>
      </w:r>
      <w:r w:rsidR="00DB0B22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от 21 января 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2014 </w:t>
      </w:r>
      <w:r w:rsidR="00DB0B22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года </w:t>
      </w:r>
      <w:hyperlink r:id="rId10" w:history="1">
        <w:r w:rsidR="00DB0B22" w:rsidRPr="00155680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№</w:t>
        </w:r>
        <w:r w:rsidR="001B14DD" w:rsidRPr="00155680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 xml:space="preserve"> 209-ФЗ</w:t>
        </w:r>
      </w:hyperlink>
      <w:r w:rsidR="009577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 государственной информационной системе </w:t>
      </w:r>
      <w:r w:rsidR="009577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жилищно-коммунального хозяйства»</w:t>
      </w:r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11" w:history="1">
        <w:r w:rsidR="001B14DD" w:rsidRPr="00155680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Закона</w:t>
        </w:r>
      </w:hyperlink>
      <w:r w:rsidR="001B14DD" w:rsidRPr="001556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B0B22" w:rsidRPr="00155680">
        <w:rPr>
          <w:rFonts w:ascii="Times New Roman" w:hAnsi="Times New Roman" w:cs="Times New Roman"/>
          <w:bCs/>
          <w:sz w:val="28"/>
          <w:szCs w:val="28"/>
        </w:rPr>
        <w:t>Кра</w:t>
      </w:r>
      <w:r w:rsidR="00DB0B22" w:rsidRPr="00155680">
        <w:rPr>
          <w:rFonts w:ascii="Times New Roman" w:hAnsi="Times New Roman" w:cs="Times New Roman"/>
          <w:bCs/>
          <w:sz w:val="28"/>
          <w:szCs w:val="28"/>
        </w:rPr>
        <w:t>с</w:t>
      </w:r>
      <w:r w:rsidR="00DB0B22" w:rsidRPr="00155680">
        <w:rPr>
          <w:rFonts w:ascii="Times New Roman" w:hAnsi="Times New Roman" w:cs="Times New Roman"/>
          <w:bCs/>
          <w:sz w:val="28"/>
          <w:szCs w:val="28"/>
        </w:rPr>
        <w:t xml:space="preserve">нодарского края от 1 июля </w:t>
      </w:r>
      <w:r w:rsidR="001B14DD" w:rsidRPr="00155680">
        <w:rPr>
          <w:rFonts w:ascii="Times New Roman" w:hAnsi="Times New Roman" w:cs="Times New Roman"/>
          <w:bCs/>
          <w:sz w:val="28"/>
          <w:szCs w:val="28"/>
        </w:rPr>
        <w:t xml:space="preserve">2013 </w:t>
      </w:r>
      <w:r w:rsidR="00DB0B22" w:rsidRPr="00155680">
        <w:rPr>
          <w:rFonts w:ascii="Times New Roman" w:hAnsi="Times New Roman" w:cs="Times New Roman"/>
          <w:bCs/>
          <w:sz w:val="28"/>
          <w:szCs w:val="28"/>
        </w:rPr>
        <w:t>года №</w:t>
      </w:r>
      <w:r w:rsidR="00957754">
        <w:rPr>
          <w:rFonts w:ascii="Times New Roman" w:hAnsi="Times New Roman" w:cs="Times New Roman"/>
          <w:bCs/>
          <w:sz w:val="28"/>
          <w:szCs w:val="28"/>
        </w:rPr>
        <w:t xml:space="preserve"> 2735-КЗ «</w:t>
      </w:r>
      <w:r w:rsidR="001B14DD" w:rsidRPr="00155680">
        <w:rPr>
          <w:rFonts w:ascii="Times New Roman" w:hAnsi="Times New Roman" w:cs="Times New Roman"/>
          <w:bCs/>
          <w:sz w:val="28"/>
          <w:szCs w:val="28"/>
        </w:rPr>
        <w:t>Об организации проведения капитального ремонта общего имущества собственников помещений в мног</w:t>
      </w:r>
      <w:r w:rsidR="001B14DD" w:rsidRPr="00155680">
        <w:rPr>
          <w:rFonts w:ascii="Times New Roman" w:hAnsi="Times New Roman" w:cs="Times New Roman"/>
          <w:bCs/>
          <w:sz w:val="28"/>
          <w:szCs w:val="28"/>
        </w:rPr>
        <w:t>о</w:t>
      </w:r>
      <w:r w:rsidR="001B14DD" w:rsidRPr="00155680">
        <w:rPr>
          <w:rFonts w:ascii="Times New Roman" w:hAnsi="Times New Roman" w:cs="Times New Roman"/>
          <w:bCs/>
          <w:sz w:val="28"/>
          <w:szCs w:val="28"/>
        </w:rPr>
        <w:t>квартирных домах, расположенных на территории Краснодар</w:t>
      </w:r>
      <w:r w:rsidR="00957754">
        <w:rPr>
          <w:rFonts w:ascii="Times New Roman" w:hAnsi="Times New Roman" w:cs="Times New Roman"/>
          <w:bCs/>
          <w:sz w:val="28"/>
          <w:szCs w:val="28"/>
        </w:rPr>
        <w:t>ского края»</w:t>
      </w:r>
      <w:r w:rsidR="001B14DD" w:rsidRPr="00155680">
        <w:rPr>
          <w:rFonts w:ascii="Times New Roman" w:hAnsi="Times New Roman" w:cs="Times New Roman"/>
          <w:bCs/>
          <w:sz w:val="28"/>
          <w:szCs w:val="28"/>
        </w:rPr>
        <w:t>, а также о последствиях выявленных нарушений требований з</w:t>
      </w:r>
      <w:r w:rsidR="001B14DD" w:rsidRPr="00155680">
        <w:rPr>
          <w:rFonts w:ascii="Times New Roman" w:hAnsi="Times New Roman" w:cs="Times New Roman"/>
          <w:bCs/>
          <w:sz w:val="28"/>
          <w:szCs w:val="28"/>
        </w:rPr>
        <w:t>а</w:t>
      </w:r>
      <w:r w:rsidR="001B14DD" w:rsidRPr="00155680">
        <w:rPr>
          <w:rFonts w:ascii="Times New Roman" w:hAnsi="Times New Roman" w:cs="Times New Roman"/>
          <w:bCs/>
          <w:sz w:val="28"/>
          <w:szCs w:val="28"/>
        </w:rPr>
        <w:t>конодательства путем размещения данной информации на</w:t>
      </w:r>
      <w:proofErr w:type="gramEnd"/>
      <w:r w:rsidR="001B14DD" w:rsidRPr="001556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B14DD" w:rsidRPr="00155680">
        <w:rPr>
          <w:rFonts w:ascii="Times New Roman" w:hAnsi="Times New Roman" w:cs="Times New Roman"/>
          <w:bCs/>
          <w:sz w:val="28"/>
          <w:szCs w:val="28"/>
        </w:rPr>
        <w:t>официальном</w:t>
      </w:r>
      <w:proofErr w:type="gramEnd"/>
      <w:r w:rsidR="001B14DD" w:rsidRPr="00155680">
        <w:rPr>
          <w:rFonts w:ascii="Times New Roman" w:hAnsi="Times New Roman" w:cs="Times New Roman"/>
          <w:bCs/>
          <w:sz w:val="28"/>
          <w:szCs w:val="28"/>
        </w:rPr>
        <w:t xml:space="preserve"> Интернет-портале а</w:t>
      </w:r>
      <w:r w:rsidR="001B14DD" w:rsidRPr="00155680">
        <w:rPr>
          <w:rFonts w:ascii="Times New Roman" w:hAnsi="Times New Roman" w:cs="Times New Roman"/>
          <w:bCs/>
          <w:sz w:val="28"/>
          <w:szCs w:val="28"/>
        </w:rPr>
        <w:t>д</w:t>
      </w:r>
      <w:r w:rsidR="001B14DD" w:rsidRPr="00155680">
        <w:rPr>
          <w:rFonts w:ascii="Times New Roman" w:hAnsi="Times New Roman" w:cs="Times New Roman"/>
          <w:bCs/>
          <w:sz w:val="28"/>
          <w:szCs w:val="28"/>
        </w:rPr>
        <w:t xml:space="preserve">министрации муниципального образования Щербиновский район. </w:t>
      </w:r>
      <w:r w:rsidR="001B14DD" w:rsidRPr="0015568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31460" w:rsidRPr="00C31460" w:rsidRDefault="00C31460" w:rsidP="00386F5E">
      <w:pPr>
        <w:shd w:val="clear" w:color="auto" w:fill="FFFFFF"/>
        <w:spacing w:after="0" w:line="240" w:lineRule="auto"/>
        <w:ind w:right="7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460">
        <w:rPr>
          <w:rFonts w:ascii="Times New Roman" w:hAnsi="Times New Roman" w:cs="Times New Roman"/>
          <w:sz w:val="28"/>
          <w:szCs w:val="28"/>
        </w:rPr>
        <w:t>1.2.3. Данные о проведенных мероприятиях по контролю, меропр</w:t>
      </w:r>
      <w:r w:rsidRPr="00C31460">
        <w:rPr>
          <w:rFonts w:ascii="Times New Roman" w:hAnsi="Times New Roman" w:cs="Times New Roman"/>
          <w:sz w:val="28"/>
          <w:szCs w:val="28"/>
        </w:rPr>
        <w:t>и</w:t>
      </w:r>
      <w:r w:rsidRPr="00C31460">
        <w:rPr>
          <w:rFonts w:ascii="Times New Roman" w:hAnsi="Times New Roman" w:cs="Times New Roman"/>
          <w:sz w:val="28"/>
          <w:szCs w:val="28"/>
        </w:rPr>
        <w:t>ятиях по профилактике нарушений и их результатах.</w:t>
      </w:r>
    </w:p>
    <w:p w:rsidR="00C31460" w:rsidRPr="00C31460" w:rsidRDefault="00AB4DDE" w:rsidP="00386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2020</w:t>
      </w:r>
      <w:r w:rsidR="00C31460" w:rsidRPr="00C31460">
        <w:rPr>
          <w:rFonts w:ascii="Times New Roman" w:hAnsi="Times New Roman" w:cs="Times New Roman"/>
          <w:sz w:val="28"/>
          <w:szCs w:val="28"/>
        </w:rPr>
        <w:t xml:space="preserve"> году в соотв</w:t>
      </w:r>
      <w:r w:rsidR="00627D87">
        <w:rPr>
          <w:rFonts w:ascii="Times New Roman" w:hAnsi="Times New Roman" w:cs="Times New Roman"/>
          <w:sz w:val="28"/>
          <w:szCs w:val="28"/>
        </w:rPr>
        <w:t>етствии с частью 1 статьи 26.1</w:t>
      </w:r>
      <w:r w:rsidR="00C31460" w:rsidRPr="00C31460">
        <w:rPr>
          <w:rFonts w:ascii="Times New Roman" w:hAnsi="Times New Roman" w:cs="Times New Roman"/>
          <w:sz w:val="28"/>
          <w:szCs w:val="28"/>
        </w:rPr>
        <w:t xml:space="preserve">, Федерального </w:t>
      </w:r>
      <w:r w:rsidR="00DB0B22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C31460" w:rsidRPr="00C31460">
        <w:rPr>
          <w:rFonts w:ascii="Times New Roman" w:hAnsi="Times New Roman" w:cs="Times New Roman"/>
          <w:sz w:val="28"/>
          <w:szCs w:val="28"/>
        </w:rPr>
        <w:t>от 26 декабря 2008 года № 294-ФЗ «О защите прав юридических лиц и индив</w:t>
      </w:r>
      <w:r w:rsidR="00C31460" w:rsidRPr="00C31460">
        <w:rPr>
          <w:rFonts w:ascii="Times New Roman" w:hAnsi="Times New Roman" w:cs="Times New Roman"/>
          <w:sz w:val="28"/>
          <w:szCs w:val="28"/>
        </w:rPr>
        <w:t>и</w:t>
      </w:r>
      <w:r w:rsidR="00C31460" w:rsidRPr="00C31460">
        <w:rPr>
          <w:rFonts w:ascii="Times New Roman" w:hAnsi="Times New Roman" w:cs="Times New Roman"/>
          <w:sz w:val="28"/>
          <w:szCs w:val="28"/>
        </w:rPr>
        <w:t>дуальных предпринимателей при осуществлении государственного ко</w:t>
      </w:r>
      <w:r w:rsidR="00C31460" w:rsidRPr="00C31460">
        <w:rPr>
          <w:rFonts w:ascii="Times New Roman" w:hAnsi="Times New Roman" w:cs="Times New Roman"/>
          <w:sz w:val="28"/>
          <w:szCs w:val="28"/>
        </w:rPr>
        <w:t>н</w:t>
      </w:r>
      <w:r w:rsidR="00C31460" w:rsidRPr="00C31460">
        <w:rPr>
          <w:rFonts w:ascii="Times New Roman" w:hAnsi="Times New Roman" w:cs="Times New Roman"/>
          <w:sz w:val="28"/>
          <w:szCs w:val="28"/>
        </w:rPr>
        <w:t>троля (надзора) и муниципального контроля» не проводились плановые пр</w:t>
      </w:r>
      <w:r w:rsidR="00C31460" w:rsidRPr="00C31460">
        <w:rPr>
          <w:rFonts w:ascii="Times New Roman" w:hAnsi="Times New Roman" w:cs="Times New Roman"/>
          <w:sz w:val="28"/>
          <w:szCs w:val="28"/>
        </w:rPr>
        <w:t>о</w:t>
      </w:r>
      <w:r w:rsidR="00C31460" w:rsidRPr="00C31460">
        <w:rPr>
          <w:rFonts w:ascii="Times New Roman" w:hAnsi="Times New Roman" w:cs="Times New Roman"/>
          <w:sz w:val="28"/>
          <w:szCs w:val="28"/>
        </w:rPr>
        <w:t>верки в отношении юридических лиц, индивидуальных предпринимателей, о</w:t>
      </w:r>
      <w:r w:rsidR="00C31460" w:rsidRPr="00C31460">
        <w:rPr>
          <w:rFonts w:ascii="Times New Roman" w:hAnsi="Times New Roman" w:cs="Times New Roman"/>
          <w:sz w:val="28"/>
          <w:szCs w:val="28"/>
        </w:rPr>
        <w:t>т</w:t>
      </w:r>
      <w:r w:rsidR="00C31460" w:rsidRPr="00C31460">
        <w:rPr>
          <w:rFonts w:ascii="Times New Roman" w:hAnsi="Times New Roman" w:cs="Times New Roman"/>
          <w:sz w:val="28"/>
          <w:szCs w:val="28"/>
        </w:rPr>
        <w:t xml:space="preserve">несенных в соответствии с положениями </w:t>
      </w:r>
      <w:hyperlink r:id="rId12" w:history="1">
        <w:r w:rsidR="00C31460" w:rsidRPr="00DB0B22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статьи 4</w:t>
        </w:r>
      </w:hyperlink>
      <w:r w:rsidR="00DB0B22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</w:t>
      </w:r>
      <w:r w:rsidR="00C31460" w:rsidRPr="00C31460">
        <w:rPr>
          <w:rFonts w:ascii="Times New Roman" w:hAnsi="Times New Roman" w:cs="Times New Roman"/>
          <w:sz w:val="28"/>
          <w:szCs w:val="28"/>
        </w:rPr>
        <w:t xml:space="preserve">2007 </w:t>
      </w:r>
      <w:r w:rsidR="00DB0B22">
        <w:rPr>
          <w:rFonts w:ascii="Times New Roman" w:hAnsi="Times New Roman" w:cs="Times New Roman"/>
          <w:sz w:val="28"/>
          <w:szCs w:val="28"/>
        </w:rPr>
        <w:t xml:space="preserve">года </w:t>
      </w:r>
      <w:r w:rsidR="00957754">
        <w:rPr>
          <w:rFonts w:ascii="Times New Roman" w:hAnsi="Times New Roman" w:cs="Times New Roman"/>
          <w:sz w:val="28"/>
          <w:szCs w:val="28"/>
        </w:rPr>
        <w:t>№ 209-ФЗ «</w:t>
      </w:r>
      <w:r w:rsidR="00C31460" w:rsidRPr="00C3146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C31460" w:rsidRPr="00C314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1460" w:rsidRPr="00C31460"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 w:rsidR="00C31460" w:rsidRPr="00C3146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</w:t>
      </w:r>
      <w:r w:rsidR="00957754">
        <w:rPr>
          <w:rFonts w:ascii="Times New Roman" w:hAnsi="Times New Roman" w:cs="Times New Roman"/>
          <w:sz w:val="28"/>
          <w:szCs w:val="28"/>
        </w:rPr>
        <w:t>ства в Росси</w:t>
      </w:r>
      <w:r w:rsidR="00957754">
        <w:rPr>
          <w:rFonts w:ascii="Times New Roman" w:hAnsi="Times New Roman" w:cs="Times New Roman"/>
          <w:sz w:val="28"/>
          <w:szCs w:val="28"/>
        </w:rPr>
        <w:t>й</w:t>
      </w:r>
      <w:r w:rsidR="00957754">
        <w:rPr>
          <w:rFonts w:ascii="Times New Roman" w:hAnsi="Times New Roman" w:cs="Times New Roman"/>
          <w:sz w:val="28"/>
          <w:szCs w:val="28"/>
        </w:rPr>
        <w:t>ской Федерации»</w:t>
      </w:r>
      <w:r w:rsidR="00C31460" w:rsidRPr="00C31460">
        <w:rPr>
          <w:rFonts w:ascii="Times New Roman" w:hAnsi="Times New Roman" w:cs="Times New Roman"/>
          <w:sz w:val="28"/>
          <w:szCs w:val="28"/>
        </w:rPr>
        <w:t xml:space="preserve"> к субъектам малого предпринимательства.</w:t>
      </w:r>
    </w:p>
    <w:p w:rsidR="00C31460" w:rsidRDefault="00C31460" w:rsidP="00386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460">
        <w:rPr>
          <w:rFonts w:ascii="Times New Roman" w:hAnsi="Times New Roman" w:cs="Times New Roman"/>
          <w:sz w:val="28"/>
          <w:szCs w:val="28"/>
        </w:rPr>
        <w:t>Для проведения внеплановых проверок в указанный период времени о</w:t>
      </w:r>
      <w:r w:rsidRPr="00C31460">
        <w:rPr>
          <w:rFonts w:ascii="Times New Roman" w:hAnsi="Times New Roman" w:cs="Times New Roman"/>
          <w:sz w:val="28"/>
          <w:szCs w:val="28"/>
        </w:rPr>
        <w:t>т</w:t>
      </w:r>
      <w:r w:rsidRPr="00C31460">
        <w:rPr>
          <w:rFonts w:ascii="Times New Roman" w:hAnsi="Times New Roman" w:cs="Times New Roman"/>
          <w:sz w:val="28"/>
          <w:szCs w:val="28"/>
        </w:rPr>
        <w:t xml:space="preserve">сутствовали основания проведения таких проверок. </w:t>
      </w:r>
    </w:p>
    <w:p w:rsidR="00C82D34" w:rsidRPr="00C82D34" w:rsidRDefault="00C82D34" w:rsidP="00386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D34">
        <w:rPr>
          <w:rFonts w:ascii="Times New Roman" w:hAnsi="Times New Roman" w:cs="Times New Roman"/>
          <w:bCs/>
          <w:sz w:val="28"/>
          <w:szCs w:val="28"/>
        </w:rPr>
        <w:t>За прошедший период 2021 года с руководителями общества с огран</w:t>
      </w:r>
      <w:r w:rsidRPr="00C82D34">
        <w:rPr>
          <w:rFonts w:ascii="Times New Roman" w:hAnsi="Times New Roman" w:cs="Times New Roman"/>
          <w:bCs/>
          <w:sz w:val="28"/>
          <w:szCs w:val="28"/>
        </w:rPr>
        <w:t>и</w:t>
      </w:r>
      <w:r w:rsidRPr="00C82D34">
        <w:rPr>
          <w:rFonts w:ascii="Times New Roman" w:hAnsi="Times New Roman" w:cs="Times New Roman"/>
          <w:bCs/>
          <w:sz w:val="28"/>
          <w:szCs w:val="28"/>
        </w:rPr>
        <w:t>ченной ответственностью «УК</w:t>
      </w:r>
      <w:proofErr w:type="gramStart"/>
      <w:r w:rsidRPr="00C82D34">
        <w:rPr>
          <w:rFonts w:ascii="Times New Roman" w:hAnsi="Times New Roman" w:cs="Times New Roman"/>
          <w:bCs/>
          <w:sz w:val="28"/>
          <w:szCs w:val="28"/>
        </w:rPr>
        <w:t xml:space="preserve"> Ч</w:t>
      </w:r>
      <w:proofErr w:type="gramEnd"/>
      <w:r w:rsidRPr="00C82D34">
        <w:rPr>
          <w:rFonts w:ascii="Times New Roman" w:hAnsi="Times New Roman" w:cs="Times New Roman"/>
          <w:bCs/>
          <w:sz w:val="28"/>
          <w:szCs w:val="28"/>
        </w:rPr>
        <w:t>етыре сезона» проведено 3 рабочих встречи по в</w:t>
      </w:r>
      <w:r w:rsidRPr="00C82D34">
        <w:rPr>
          <w:rFonts w:ascii="Times New Roman" w:hAnsi="Times New Roman" w:cs="Times New Roman"/>
          <w:bCs/>
          <w:sz w:val="28"/>
          <w:szCs w:val="28"/>
        </w:rPr>
        <w:t>о</w:t>
      </w:r>
      <w:r w:rsidRPr="00C82D34">
        <w:rPr>
          <w:rFonts w:ascii="Times New Roman" w:hAnsi="Times New Roman" w:cs="Times New Roman"/>
          <w:bCs/>
          <w:sz w:val="28"/>
          <w:szCs w:val="28"/>
        </w:rPr>
        <w:t>просам соблюдения требований законодательства.</w:t>
      </w:r>
    </w:p>
    <w:p w:rsidR="00C82D34" w:rsidRPr="00C82D34" w:rsidRDefault="00C82D34" w:rsidP="00386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D34">
        <w:rPr>
          <w:rFonts w:ascii="Times New Roman" w:hAnsi="Times New Roman" w:cs="Times New Roman"/>
          <w:bCs/>
          <w:sz w:val="28"/>
          <w:szCs w:val="28"/>
        </w:rPr>
        <w:t>Ключевыми рисками причинения ущерба охраняемым законом ценностям является различное толкование подконтрольными субъектами требований з</w:t>
      </w:r>
      <w:r w:rsidRPr="00C82D34">
        <w:rPr>
          <w:rFonts w:ascii="Times New Roman" w:hAnsi="Times New Roman" w:cs="Times New Roman"/>
          <w:bCs/>
          <w:sz w:val="28"/>
          <w:szCs w:val="28"/>
        </w:rPr>
        <w:t>а</w:t>
      </w:r>
      <w:r w:rsidRPr="00C82D34">
        <w:rPr>
          <w:rFonts w:ascii="Times New Roman" w:hAnsi="Times New Roman" w:cs="Times New Roman"/>
          <w:bCs/>
          <w:sz w:val="28"/>
          <w:szCs w:val="28"/>
        </w:rPr>
        <w:t>конодательства, что может привести к нарушению ими отдельных положений действующего законодательства.</w:t>
      </w:r>
    </w:p>
    <w:p w:rsidR="00C82D34" w:rsidRPr="00AB4DDE" w:rsidRDefault="00C82D34" w:rsidP="00386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D34">
        <w:rPr>
          <w:rFonts w:ascii="Times New Roman" w:hAnsi="Times New Roman" w:cs="Times New Roman"/>
          <w:bCs/>
          <w:sz w:val="28"/>
          <w:szCs w:val="28"/>
        </w:rPr>
        <w:t>Снижение рисков причинения вреда охраняемым законом ценностям обеспечивается за счет информирования подконтрольных субъектов о требов</w:t>
      </w:r>
      <w:r w:rsidRPr="00C82D34">
        <w:rPr>
          <w:rFonts w:ascii="Times New Roman" w:hAnsi="Times New Roman" w:cs="Times New Roman"/>
          <w:bCs/>
          <w:sz w:val="28"/>
          <w:szCs w:val="28"/>
        </w:rPr>
        <w:t>а</w:t>
      </w:r>
      <w:r w:rsidRPr="00C82D34">
        <w:rPr>
          <w:rFonts w:ascii="Times New Roman" w:hAnsi="Times New Roman" w:cs="Times New Roman"/>
          <w:bCs/>
          <w:sz w:val="28"/>
          <w:szCs w:val="28"/>
        </w:rPr>
        <w:t>ниях законодательства в соответствии с разделом II настоящей Программы.</w:t>
      </w:r>
    </w:p>
    <w:p w:rsidR="00C31460" w:rsidRPr="00C31460" w:rsidRDefault="00C31460" w:rsidP="00386F5E">
      <w:pPr>
        <w:shd w:val="clear" w:color="auto" w:fill="FFFFFF"/>
        <w:spacing w:after="0" w:line="240" w:lineRule="auto"/>
        <w:ind w:right="7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460">
        <w:rPr>
          <w:rFonts w:ascii="Times New Roman" w:hAnsi="Times New Roman" w:cs="Times New Roman"/>
          <w:sz w:val="28"/>
          <w:szCs w:val="28"/>
        </w:rPr>
        <w:t>1.2.4. Анализ и оценка рисков причинения вреда охраняемым законом ценностям и (или) анализ и оценка причиненного ущерба.</w:t>
      </w:r>
    </w:p>
    <w:p w:rsidR="00C31460" w:rsidRPr="00C31460" w:rsidRDefault="00C31460" w:rsidP="00386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1460">
        <w:rPr>
          <w:rFonts w:ascii="Times New Roman" w:hAnsi="Times New Roman" w:cs="Times New Roman"/>
          <w:sz w:val="28"/>
          <w:szCs w:val="28"/>
        </w:rPr>
        <w:t>В 2021 году не зафиксированы случаи причинения вреда жизни и здор</w:t>
      </w:r>
      <w:r w:rsidRPr="00C31460">
        <w:rPr>
          <w:rFonts w:ascii="Times New Roman" w:hAnsi="Times New Roman" w:cs="Times New Roman"/>
          <w:sz w:val="28"/>
          <w:szCs w:val="28"/>
        </w:rPr>
        <w:t>о</w:t>
      </w:r>
      <w:r w:rsidRPr="00C31460">
        <w:rPr>
          <w:rFonts w:ascii="Times New Roman" w:hAnsi="Times New Roman" w:cs="Times New Roman"/>
          <w:sz w:val="28"/>
          <w:szCs w:val="28"/>
        </w:rPr>
        <w:t>вью граждан, вреда животным, растениям, окружающей среде, объектам кул</w:t>
      </w:r>
      <w:r w:rsidRPr="00C31460">
        <w:rPr>
          <w:rFonts w:ascii="Times New Roman" w:hAnsi="Times New Roman" w:cs="Times New Roman"/>
          <w:sz w:val="28"/>
          <w:szCs w:val="28"/>
        </w:rPr>
        <w:t>ь</w:t>
      </w:r>
      <w:r w:rsidRPr="00C31460">
        <w:rPr>
          <w:rFonts w:ascii="Times New Roman" w:hAnsi="Times New Roman" w:cs="Times New Roman"/>
          <w:sz w:val="28"/>
          <w:szCs w:val="28"/>
        </w:rPr>
        <w:t>турного наследия (памятников истории и культуры) народов Российской Фед</w:t>
      </w:r>
      <w:r w:rsidRPr="00C31460">
        <w:rPr>
          <w:rFonts w:ascii="Times New Roman" w:hAnsi="Times New Roman" w:cs="Times New Roman"/>
          <w:sz w:val="28"/>
          <w:szCs w:val="28"/>
        </w:rPr>
        <w:t>е</w:t>
      </w:r>
      <w:r w:rsidRPr="00C31460">
        <w:rPr>
          <w:rFonts w:ascii="Times New Roman" w:hAnsi="Times New Roman" w:cs="Times New Roman"/>
          <w:sz w:val="28"/>
          <w:szCs w:val="28"/>
        </w:rPr>
        <w:t>рации, музейным предметам и музейным коллекциям, включенным в состав Музейного фонда Российской Федерации, особо ценным, в том числе уникал</w:t>
      </w:r>
      <w:r w:rsidRPr="00C31460">
        <w:rPr>
          <w:rFonts w:ascii="Times New Roman" w:hAnsi="Times New Roman" w:cs="Times New Roman"/>
          <w:sz w:val="28"/>
          <w:szCs w:val="28"/>
        </w:rPr>
        <w:t>ь</w:t>
      </w:r>
      <w:r w:rsidRPr="00C31460">
        <w:rPr>
          <w:rFonts w:ascii="Times New Roman" w:hAnsi="Times New Roman" w:cs="Times New Roman"/>
          <w:sz w:val="28"/>
          <w:szCs w:val="28"/>
        </w:rPr>
        <w:t>ным, документам Архивного фонда Российской Федерации, документам, им</w:t>
      </w:r>
      <w:r w:rsidRPr="00C31460">
        <w:rPr>
          <w:rFonts w:ascii="Times New Roman" w:hAnsi="Times New Roman" w:cs="Times New Roman"/>
          <w:sz w:val="28"/>
          <w:szCs w:val="28"/>
        </w:rPr>
        <w:t>е</w:t>
      </w:r>
      <w:r w:rsidRPr="00C31460">
        <w:rPr>
          <w:rFonts w:ascii="Times New Roman" w:hAnsi="Times New Roman" w:cs="Times New Roman"/>
          <w:sz w:val="28"/>
          <w:szCs w:val="28"/>
        </w:rPr>
        <w:t>ющим особое историческое, научное, культурное значение, входящим в состав</w:t>
      </w:r>
      <w:proofErr w:type="gramEnd"/>
      <w:r w:rsidRPr="00C31460">
        <w:rPr>
          <w:rFonts w:ascii="Times New Roman" w:hAnsi="Times New Roman" w:cs="Times New Roman"/>
          <w:sz w:val="28"/>
          <w:szCs w:val="28"/>
        </w:rPr>
        <w:t xml:space="preserve"> национального библиотечного фонда, безопасности государства, возникнов</w:t>
      </w:r>
      <w:r w:rsidRPr="00C31460">
        <w:rPr>
          <w:rFonts w:ascii="Times New Roman" w:hAnsi="Times New Roman" w:cs="Times New Roman"/>
          <w:sz w:val="28"/>
          <w:szCs w:val="28"/>
        </w:rPr>
        <w:t>е</w:t>
      </w:r>
      <w:r w:rsidRPr="00C31460">
        <w:rPr>
          <w:rFonts w:ascii="Times New Roman" w:hAnsi="Times New Roman" w:cs="Times New Roman"/>
          <w:sz w:val="28"/>
          <w:szCs w:val="28"/>
        </w:rPr>
        <w:t>ния чрезвычайных ситуаций природного и техногенного характера.</w:t>
      </w:r>
    </w:p>
    <w:p w:rsidR="00C31460" w:rsidRPr="00C31460" w:rsidRDefault="00C31460" w:rsidP="00386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460">
        <w:rPr>
          <w:rFonts w:ascii="Times New Roman" w:hAnsi="Times New Roman" w:cs="Times New Roman"/>
          <w:sz w:val="28"/>
          <w:szCs w:val="28"/>
        </w:rPr>
        <w:lastRenderedPageBreak/>
        <w:t>Риски причинения вреда охраняемым законом ценностям отсутствуют.</w:t>
      </w:r>
    </w:p>
    <w:p w:rsidR="00C31460" w:rsidRPr="00C31460" w:rsidRDefault="00C31460" w:rsidP="00386F5E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460">
        <w:rPr>
          <w:rFonts w:ascii="Times New Roman" w:hAnsi="Times New Roman" w:cs="Times New Roman"/>
          <w:color w:val="000000"/>
          <w:sz w:val="28"/>
          <w:szCs w:val="28"/>
        </w:rPr>
        <w:t>Настоящая Программа профила</w:t>
      </w:r>
      <w:r w:rsidR="00AB4DDE">
        <w:rPr>
          <w:rFonts w:ascii="Times New Roman" w:hAnsi="Times New Roman" w:cs="Times New Roman"/>
          <w:color w:val="000000"/>
          <w:sz w:val="28"/>
          <w:szCs w:val="28"/>
        </w:rPr>
        <w:t>ктики призвана обеспечить к 2023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 xml:space="preserve"> году создание условий для снижения случаев нарушения обязательных требов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ний, требований, установленных муниципальными правовыми актами в области муниципального контроля, повышения результативности и эффективности м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ниципального контроля, формирования заинтересованности подко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 xml:space="preserve">трольных субъектов в соблюдении </w:t>
      </w:r>
      <w:r w:rsidRPr="00C31460">
        <w:rPr>
          <w:rFonts w:ascii="Times New Roman" w:hAnsi="Times New Roman" w:cs="Times New Roman"/>
          <w:sz w:val="28"/>
          <w:szCs w:val="28"/>
        </w:rPr>
        <w:t>законодательства в подконтрольной сфере</w:t>
      </w:r>
      <w:r w:rsidRPr="00C314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1460" w:rsidRPr="00CD5E99" w:rsidRDefault="00C31460" w:rsidP="003D12DF">
      <w:pPr>
        <w:spacing w:after="0" w:line="240" w:lineRule="auto"/>
        <w:rPr>
          <w:sz w:val="28"/>
          <w:szCs w:val="28"/>
        </w:rPr>
      </w:pPr>
    </w:p>
    <w:p w:rsidR="003D12DF" w:rsidRPr="00CD5E99" w:rsidRDefault="00B87EC6" w:rsidP="003D12DF">
      <w:pPr>
        <w:pStyle w:val="Default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 w:rsidR="003D12DF" w:rsidRPr="003D12DF">
        <w:rPr>
          <w:sz w:val="28"/>
          <w:szCs w:val="28"/>
        </w:rPr>
        <w:t xml:space="preserve">. </w:t>
      </w:r>
      <w:r w:rsidR="003D12DF" w:rsidRPr="003D12DF">
        <w:rPr>
          <w:bCs/>
          <w:sz w:val="28"/>
          <w:szCs w:val="28"/>
        </w:rPr>
        <w:t>План мероприятий по профилактике нарушений</w:t>
      </w:r>
    </w:p>
    <w:p w:rsidR="003D12DF" w:rsidRPr="00CD5E99" w:rsidRDefault="003D12DF" w:rsidP="003D12DF">
      <w:pPr>
        <w:pStyle w:val="Default"/>
        <w:jc w:val="center"/>
        <w:rPr>
          <w:b/>
          <w:bCs/>
          <w:sz w:val="28"/>
          <w:szCs w:val="28"/>
        </w:rPr>
      </w:pPr>
    </w:p>
    <w:p w:rsidR="003D12DF" w:rsidRPr="003D12DF" w:rsidRDefault="003D12DF" w:rsidP="003D12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DF">
        <w:rPr>
          <w:rFonts w:ascii="Times New Roman" w:hAnsi="Times New Roman" w:cs="Times New Roman"/>
          <w:spacing w:val="-8"/>
          <w:sz w:val="28"/>
          <w:szCs w:val="28"/>
        </w:rPr>
        <w:t xml:space="preserve">2.1. </w:t>
      </w:r>
      <w:r w:rsidRPr="003D12DF">
        <w:rPr>
          <w:rFonts w:ascii="Times New Roman" w:hAnsi="Times New Roman" w:cs="Times New Roman"/>
          <w:sz w:val="28"/>
          <w:szCs w:val="28"/>
        </w:rPr>
        <w:t>Основным механизмом оценки эффективности и результативности мероприятий по профилактике нарушений является соблюдение подконтрол</w:t>
      </w:r>
      <w:r w:rsidRPr="003D12DF">
        <w:rPr>
          <w:rFonts w:ascii="Times New Roman" w:hAnsi="Times New Roman" w:cs="Times New Roman"/>
          <w:sz w:val="28"/>
          <w:szCs w:val="28"/>
        </w:rPr>
        <w:t>ь</w:t>
      </w:r>
      <w:r w:rsidRPr="003D12DF">
        <w:rPr>
          <w:rFonts w:ascii="Times New Roman" w:hAnsi="Times New Roman" w:cs="Times New Roman"/>
          <w:sz w:val="28"/>
          <w:szCs w:val="28"/>
        </w:rPr>
        <w:t>ными субъектами требований действующего законодательства в сфере муниц</w:t>
      </w:r>
      <w:r w:rsidRPr="003D12DF">
        <w:rPr>
          <w:rFonts w:ascii="Times New Roman" w:hAnsi="Times New Roman" w:cs="Times New Roman"/>
          <w:sz w:val="28"/>
          <w:szCs w:val="28"/>
        </w:rPr>
        <w:t>и</w:t>
      </w:r>
      <w:r w:rsidRPr="003D12DF">
        <w:rPr>
          <w:rFonts w:ascii="Times New Roman" w:hAnsi="Times New Roman" w:cs="Times New Roman"/>
          <w:sz w:val="28"/>
          <w:szCs w:val="28"/>
        </w:rPr>
        <w:t>пального контроля.</w:t>
      </w:r>
    </w:p>
    <w:p w:rsidR="003D12DF" w:rsidRPr="003D12DF" w:rsidRDefault="003D12DF" w:rsidP="003D12D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D12DF">
        <w:rPr>
          <w:rFonts w:ascii="Times New Roman" w:hAnsi="Times New Roman" w:cs="Times New Roman"/>
          <w:spacing w:val="-2"/>
          <w:sz w:val="28"/>
          <w:szCs w:val="28"/>
        </w:rPr>
        <w:t>Мероприятия Программы представляют собой комплекс мер, направле</w:t>
      </w:r>
      <w:r w:rsidRPr="003D12DF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3D12DF">
        <w:rPr>
          <w:rFonts w:ascii="Times New Roman" w:hAnsi="Times New Roman" w:cs="Times New Roman"/>
          <w:spacing w:val="-2"/>
          <w:sz w:val="28"/>
          <w:szCs w:val="28"/>
        </w:rPr>
        <w:t xml:space="preserve">ных </w:t>
      </w:r>
      <w:bookmarkStart w:id="0" w:name="_GoBack"/>
      <w:bookmarkEnd w:id="0"/>
      <w:r w:rsidRPr="003D12DF">
        <w:rPr>
          <w:rFonts w:ascii="Times New Roman" w:hAnsi="Times New Roman" w:cs="Times New Roman"/>
          <w:spacing w:val="-2"/>
          <w:sz w:val="28"/>
          <w:szCs w:val="28"/>
        </w:rPr>
        <w:t>на достижение целей и решение основных задач настоящей Программы.</w:t>
      </w:r>
    </w:p>
    <w:p w:rsidR="003D12DF" w:rsidRPr="003D12DF" w:rsidRDefault="003D12DF" w:rsidP="003D12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12DF">
        <w:rPr>
          <w:rFonts w:ascii="Times New Roman" w:hAnsi="Times New Roman" w:cs="Times New Roman"/>
          <w:sz w:val="28"/>
          <w:szCs w:val="28"/>
        </w:rPr>
        <w:t>2.2. План-график мероприятий п</w:t>
      </w:r>
      <w:r w:rsidR="00AB4DDE">
        <w:rPr>
          <w:rFonts w:ascii="Times New Roman" w:hAnsi="Times New Roman" w:cs="Times New Roman"/>
          <w:sz w:val="28"/>
          <w:szCs w:val="28"/>
        </w:rPr>
        <w:t>о профилактике нарушений на 2021</w:t>
      </w:r>
      <w:r w:rsidRPr="003D12D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D12DF" w:rsidRPr="00CD5E99" w:rsidRDefault="003D12DF" w:rsidP="003D12D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1"/>
        <w:gridCol w:w="3005"/>
        <w:gridCol w:w="2268"/>
        <w:gridCol w:w="1843"/>
        <w:gridCol w:w="2097"/>
      </w:tblGrid>
      <w:tr w:rsidR="003D12DF" w:rsidRPr="003D12DF" w:rsidTr="00386F5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2DF" w:rsidRP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12DF" w:rsidRP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2DF" w:rsidRP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Формы и виды профила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тических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D5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3D12DF" w:rsidRP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Периодичность проведения профилактич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ских меропри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тий, сроки в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полнения</w:t>
            </w:r>
          </w:p>
          <w:p w:rsidR="00386F5E" w:rsidRPr="003D12DF" w:rsidRDefault="00386F5E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E99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</w:t>
            </w:r>
          </w:p>
          <w:p w:rsidR="003D12DF" w:rsidRP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3D12DF" w:rsidRPr="003D12DF" w:rsidTr="00386F5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DF" w:rsidRP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DF" w:rsidRP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DF" w:rsidRP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DF" w:rsidRP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DF" w:rsidRP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12DF" w:rsidRPr="003D12DF" w:rsidTr="00386F5E">
        <w:tc>
          <w:tcPr>
            <w:tcW w:w="9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DF" w:rsidRPr="003D12DF" w:rsidRDefault="003D12DF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</w:tr>
      <w:tr w:rsidR="00964ED5" w:rsidRPr="003D12DF" w:rsidTr="00386F5E">
        <w:trPr>
          <w:trHeight w:val="38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Актуализация размеще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ных на официальном сайте администрации муниц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 п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речня нормативных пр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вовых актов, содержащих обязательные требования, требования, установлен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964ED5" w:rsidRDefault="00964ED5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ные муниципальными правовыми актами, </w:t>
            </w: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ряемые</w:t>
            </w:r>
            <w:proofErr w:type="gramEnd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в ходе меропри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тий по муниципальному контролю</w:t>
            </w:r>
          </w:p>
          <w:p w:rsidR="00386F5E" w:rsidRPr="003D12DF" w:rsidRDefault="00386F5E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специ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  <w:p w:rsidR="00964ED5" w:rsidRPr="003D12DF" w:rsidRDefault="00964ED5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повышение 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формированности по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контрольных субъектов о де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ствующих обяз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тельных требов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ниях законод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</w:tr>
      <w:tr w:rsidR="00AB4DDE" w:rsidRPr="003D12DF" w:rsidTr="00386F5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Default="00AB4DDE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Информирование юрид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ческих лиц, индивидуал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ных предпринимателей по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  <w:p w:rsidR="00386F5E" w:rsidRPr="003D12DF" w:rsidRDefault="00386F5E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специ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4ED5">
              <w:rPr>
                <w:rFonts w:ascii="Times New Roman" w:hAnsi="Times New Roman" w:cs="Times New Roman"/>
                <w:sz w:val="24"/>
                <w:szCs w:val="24"/>
              </w:rPr>
              <w:t>лист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повышение 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мированности 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контрольных субъ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ектов </w:t>
            </w: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</w:p>
        </w:tc>
      </w:tr>
      <w:tr w:rsidR="00AB4DDE" w:rsidRPr="003D12DF" w:rsidTr="00386F5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4DDE" w:rsidRPr="003D12DF" w:rsidTr="00386F5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3D1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законодательства, пред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являемых при осущест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лении муниципального контроля посредством размещения информации, руководств, памяток по соблюдению обязательных </w:t>
            </w:r>
            <w:r w:rsidRPr="00386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требований на официал</w:t>
            </w:r>
            <w:r w:rsidRPr="00386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ь</w:t>
            </w:r>
            <w:r w:rsidRPr="00386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ном сайте администрации муниципального образов</w:t>
            </w:r>
            <w:r w:rsidRPr="00386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86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ния Щербиновский ра</w:t>
            </w:r>
            <w:r w:rsidRPr="00386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й</w:t>
            </w:r>
            <w:r w:rsidRPr="00386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обязательных </w:t>
            </w: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требованиях</w:t>
            </w:r>
            <w:proofErr w:type="gramEnd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конодательства</w:t>
            </w:r>
          </w:p>
        </w:tc>
      </w:tr>
      <w:tr w:rsidR="00AB4DDE" w:rsidRPr="003D12DF" w:rsidTr="00386F5E">
        <w:trPr>
          <w:trHeight w:val="24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2A0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Обобщение практики осуществления админ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страцией муниципального контроля и размещение на официальном сайте адм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нистрации муниципальн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го образования Щерб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новский район соотве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ствующей информации, в том числе с указанием наиболее часто встреча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щихся случаев нарушений обязательных требований с рекомендациями в отн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шении мер, которые должны приниматься юридическими лицами, индивидуальными пре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принимателями в целях недопущения таких нар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специ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4ED5">
              <w:rPr>
                <w:rFonts w:ascii="Times New Roman" w:hAnsi="Times New Roman" w:cs="Times New Roman"/>
                <w:sz w:val="24"/>
                <w:szCs w:val="24"/>
              </w:rPr>
              <w:t>лист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A44B47" w:rsidRPr="003D12DF" w:rsidRDefault="00A44B47" w:rsidP="00A44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марта 2022 года</w:t>
            </w:r>
          </w:p>
          <w:p w:rsidR="00AB4DDE" w:rsidRPr="003D12DF" w:rsidRDefault="00AB4DDE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предупреждение нарушений обяз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тельных требов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ний законод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</w:tr>
      <w:tr w:rsidR="00AB4DDE" w:rsidRPr="003D12DF" w:rsidTr="00386F5E">
        <w:trPr>
          <w:trHeight w:val="24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2A0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AB4DDE" w:rsidP="00AB4DDE">
            <w:pPr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Выдача предостережений о недопустимости нар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шения обязательных тр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бований в соответствии с частями 5 - 7 статьи 8.2 Федерального закона от 26.12.2008 № 294-ФЗ «О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защите прав юридических лиц и индивидуальных предпринимателей при осуществлении госуда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ственного контроля (надзора) и муниципал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ного контроля»,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сли иной порядок не установлен Ф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Default="00AB4DDE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64E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AB4DDE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предотвращение нарушений обяз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тельных требов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ний законод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</w:tr>
      <w:tr w:rsidR="00AB4DDE" w:rsidRPr="003D12DF" w:rsidTr="00386F5E">
        <w:trPr>
          <w:trHeight w:val="2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041AA1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041AA1" w:rsidP="0004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Размещение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официаль-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041AA1" w:rsidP="0004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041AA1" w:rsidP="0004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ежеквартально,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DE" w:rsidRPr="003D12DF" w:rsidRDefault="00041AA1" w:rsidP="0004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86F5E">
              <w:rPr>
                <w:rFonts w:ascii="Times New Roman" w:hAnsi="Times New Roman" w:cs="Times New Roman"/>
                <w:sz w:val="24"/>
                <w:szCs w:val="24"/>
              </w:rPr>
              <w:t>крытости и</w:t>
            </w:r>
          </w:p>
        </w:tc>
      </w:tr>
      <w:tr w:rsidR="00041AA1" w:rsidRPr="003D12DF" w:rsidTr="00386F5E">
        <w:trPr>
          <w:trHeight w:val="2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386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386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386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386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386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41AA1" w:rsidRPr="003D12DF" w:rsidTr="00386F5E">
        <w:trPr>
          <w:trHeight w:val="2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2A0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ном </w:t>
            </w: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вания Щербиновский ра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он информации о резул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татах  осуществления м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ниципального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до 5 числа м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сяца, следу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щего за отчё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ным кварталом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прозрачности 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формации об осущест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лении муниц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пального ко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</w:tr>
      <w:tr w:rsidR="00041AA1" w:rsidRPr="003D12DF" w:rsidTr="00386F5E">
        <w:trPr>
          <w:trHeight w:val="26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2A0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 по оценке эффективности и результативности пр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филактических меропри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тий с учетом целевых п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казателей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A44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041AA1" w:rsidRPr="003D12DF" w:rsidRDefault="00041AA1" w:rsidP="00A44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марта 2022 года</w:t>
            </w:r>
          </w:p>
          <w:p w:rsidR="00041AA1" w:rsidRPr="003D12DF" w:rsidRDefault="00041AA1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86F5E" w:rsidRDefault="00041AA1" w:rsidP="00AB4DDE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обеспечение э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фективности и р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зульт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тивности профилактич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ских меропри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я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тий за отчётный (пр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шедший) год</w:t>
            </w:r>
          </w:p>
        </w:tc>
      </w:tr>
      <w:tr w:rsidR="00041AA1" w:rsidRPr="003D12DF" w:rsidTr="00386F5E">
        <w:trPr>
          <w:trHeight w:val="30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FB16DB" w:rsidRDefault="00041AA1" w:rsidP="00FB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6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86F5E" w:rsidRDefault="00041AA1" w:rsidP="00FB16DB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Разработка и утверждение Программы профилактики нарушений обязательных требований, требований, установленных муниц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пальными правовыми акт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ми при осуществлении м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ниципального жили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щ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ного контроля на террит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386F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рии </w:t>
            </w:r>
            <w:r w:rsidRPr="00386F5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муниципального образов</w:t>
            </w:r>
            <w:r w:rsidRPr="00386F5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а</w:t>
            </w:r>
            <w:r w:rsidRPr="00386F5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ния Щербиновский район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специ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до 20 декабря текущего года                                                        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утверждение 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вой Программы проф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лактики</w:t>
            </w:r>
          </w:p>
        </w:tc>
      </w:tr>
      <w:tr w:rsidR="00041AA1" w:rsidRPr="003D12DF" w:rsidTr="00386F5E">
        <w:tc>
          <w:tcPr>
            <w:tcW w:w="9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A1" w:rsidRPr="003D12DF" w:rsidRDefault="00041AA1" w:rsidP="00FB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пециальные мероприятия</w:t>
            </w:r>
          </w:p>
        </w:tc>
      </w:tr>
      <w:tr w:rsidR="00041AA1" w:rsidRPr="003D12DF" w:rsidTr="00386F5E">
        <w:trPr>
          <w:trHeight w:val="253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AA1" w:rsidRPr="003D12DF" w:rsidRDefault="00041AA1" w:rsidP="00FB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AA1" w:rsidRPr="003D12DF" w:rsidRDefault="00041AA1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ные на предупреждение причинения вреда, во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никновения чрезвычайных ситуаций природного и техногенного характера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AA1" w:rsidRPr="003D12DF" w:rsidRDefault="00041AA1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  <w:p w:rsidR="00041AA1" w:rsidRPr="003D12DF" w:rsidRDefault="00041AA1" w:rsidP="003D1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AA1" w:rsidRPr="003D12DF" w:rsidRDefault="00041AA1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в период </w:t>
            </w:r>
          </w:p>
          <w:p w:rsidR="00041AA1" w:rsidRPr="003D12DF" w:rsidRDefault="00041AA1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AA1" w:rsidRPr="00386F5E" w:rsidRDefault="00041AA1" w:rsidP="00386F5E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профилактика нарушений, </w:t>
            </w:r>
            <w:r w:rsid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аправленных на пред</w:t>
            </w: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преждение прич</w:t>
            </w: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нения вреда, возникновения чрезвычайных с</w:t>
            </w: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ту</w:t>
            </w: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ций природного и техногенного х</w:t>
            </w: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386F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рактера</w:t>
            </w:r>
          </w:p>
        </w:tc>
      </w:tr>
    </w:tbl>
    <w:p w:rsidR="00AB4DDE" w:rsidRPr="003D12DF" w:rsidRDefault="00AB4DDE" w:rsidP="00957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754" w:rsidRDefault="00FB16DB" w:rsidP="00FB16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16DB">
        <w:rPr>
          <w:rFonts w:ascii="Times New Roman" w:hAnsi="Times New Roman" w:cs="Times New Roman"/>
          <w:sz w:val="28"/>
          <w:szCs w:val="28"/>
        </w:rPr>
        <w:t xml:space="preserve">2.3. Проект плана-графика мероприятий по профилактике </w:t>
      </w:r>
    </w:p>
    <w:p w:rsidR="00FB16DB" w:rsidRDefault="00FB16DB" w:rsidP="00957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16DB">
        <w:rPr>
          <w:rFonts w:ascii="Times New Roman" w:hAnsi="Times New Roman" w:cs="Times New Roman"/>
          <w:sz w:val="28"/>
          <w:szCs w:val="28"/>
        </w:rPr>
        <w:t xml:space="preserve">нарушений </w:t>
      </w:r>
      <w:r w:rsidR="00AB4DDE">
        <w:rPr>
          <w:rFonts w:ascii="Times New Roman" w:hAnsi="Times New Roman" w:cs="Times New Roman"/>
          <w:sz w:val="28"/>
          <w:szCs w:val="28"/>
        </w:rPr>
        <w:t>на плановый период 2022 и 2023</w:t>
      </w:r>
      <w:r w:rsidRPr="00FB16D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64ED5" w:rsidRPr="00964ED5" w:rsidRDefault="00964ED5" w:rsidP="00964E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2"/>
        <w:gridCol w:w="3004"/>
        <w:gridCol w:w="2267"/>
        <w:gridCol w:w="1815"/>
        <w:gridCol w:w="30"/>
        <w:gridCol w:w="2409"/>
      </w:tblGrid>
      <w:tr w:rsidR="00FB16DB" w:rsidRPr="003D12DF" w:rsidTr="00D7364B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Формы и виды профила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тических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D5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Периодичность проведения профилактич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ских меропри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тий, сроки в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полнения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ED5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</w:t>
            </w:r>
          </w:p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FB16DB" w:rsidRPr="003D12DF" w:rsidTr="00D7364B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16DB" w:rsidRPr="003D12DF" w:rsidTr="00AB4DDE"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</w:tr>
      <w:tr w:rsidR="00FB16DB" w:rsidRPr="003D12DF" w:rsidTr="00B348AE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DB" w:rsidRPr="003D12DF" w:rsidRDefault="00FB16DB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DB" w:rsidRDefault="00FB16DB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</w:t>
            </w: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размещен</w:t>
            </w:r>
            <w:proofErr w:type="gramEnd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7754" w:rsidRPr="003D12DF" w:rsidRDefault="00957754" w:rsidP="009B2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ных на официальном сайте администрации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DB" w:rsidRPr="003D12DF" w:rsidRDefault="00FB16DB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специ</w:t>
            </w: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96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7754">
              <w:rPr>
                <w:rFonts w:ascii="Times New Roman" w:hAnsi="Times New Roman" w:cs="Times New Roman"/>
                <w:sz w:val="24"/>
                <w:szCs w:val="24"/>
              </w:rPr>
              <w:t xml:space="preserve">   лист О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DB" w:rsidRPr="003D12DF" w:rsidRDefault="00FB16DB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6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ходимости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DB" w:rsidRPr="003D12DF" w:rsidRDefault="00FB16DB" w:rsidP="009B2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повышение инфо</w:t>
            </w: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6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мированности по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</w:t>
            </w:r>
          </w:p>
        </w:tc>
      </w:tr>
      <w:tr w:rsidR="00964ED5" w:rsidRPr="003D12DF" w:rsidTr="00B348AE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D5" w:rsidRPr="003D12DF" w:rsidRDefault="00964ED5" w:rsidP="0096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D5" w:rsidRPr="003D12DF" w:rsidRDefault="00964ED5" w:rsidP="0096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D5" w:rsidRPr="003D12DF" w:rsidRDefault="00964ED5" w:rsidP="0096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D5" w:rsidRPr="003D12DF" w:rsidRDefault="00964ED5" w:rsidP="0096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D5" w:rsidRPr="003D12DF" w:rsidRDefault="00964ED5" w:rsidP="0096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4ED5" w:rsidRPr="003D12DF" w:rsidTr="00957754">
        <w:trPr>
          <w:trHeight w:val="280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B2BB9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Щербиновский ра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он п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речня нормативных правовых актов, содерж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щих обязательные треб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вания, требования, уст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новлен</w:t>
            </w:r>
            <w:r w:rsidR="0096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64ED5" w:rsidRPr="003D12DF" w:rsidRDefault="00964ED5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ные муниципальными правовыми актами, </w:t>
            </w: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ряемые</w:t>
            </w:r>
            <w:proofErr w:type="gramEnd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в ходе меропри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тий по муниципальному контролю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Default="00964ED5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B2BB9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субъектов о де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ствующих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обяз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тельных треб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ваниях законод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4ED5" w:rsidRPr="003D12DF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</w:tr>
      <w:tr w:rsidR="00964ED5" w:rsidRPr="003D12DF" w:rsidTr="00B348AE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D5" w:rsidRPr="003D12DF" w:rsidRDefault="00964ED5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D5" w:rsidRPr="003D12DF" w:rsidRDefault="00964ED5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Информирование юрид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ческих лиц, индивидуал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ных предпринимателей по вопросам соблюдения об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зательных требований 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конодательства, предъя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ляемых при осуществл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нии муниципального ко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троля посредством разм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щения информации, рук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водств, памяток по собл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дению обязательных тр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бований на официальном сайте администрации м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D5" w:rsidRPr="003D12DF" w:rsidRDefault="00964ED5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специ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D5" w:rsidRPr="003D12DF" w:rsidRDefault="00964ED5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D5" w:rsidRPr="003D12DF" w:rsidRDefault="00964ED5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повышение инфо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мированности по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контрольных субъе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тов о действующих обязательных треб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ваниях законод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</w:tr>
      <w:tr w:rsidR="00964ED5" w:rsidRPr="003D12DF" w:rsidTr="00B348AE">
        <w:trPr>
          <w:trHeight w:val="579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D736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Обобщение практики осуществления админ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страцией муниципального контроля и размещение на официальном сайте адм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нистрации муниципальн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го образования Щерб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новский район соотве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ствующей информации, </w:t>
            </w:r>
            <w:proofErr w:type="gramStart"/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64ED5" w:rsidRPr="003D12DF" w:rsidRDefault="00964ED5" w:rsidP="00D7364B">
            <w:pPr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 указанием наиболее часто встреча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щихся случаев нарушений обязательных требований с рекомендациями</w:t>
            </w:r>
          </w:p>
          <w:p w:rsidR="009B2BB9" w:rsidRDefault="00964ED5" w:rsidP="009B2BB9">
            <w:pPr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мер, кот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рые должны приниматься юридическими лицами, индивидуальными пре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принимателями в целях недопущения таких нар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</w:p>
          <w:p w:rsidR="009B2BB9" w:rsidRPr="003D12DF" w:rsidRDefault="009B2BB9" w:rsidP="009B2BB9">
            <w:pPr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964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специ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ежегодно, </w:t>
            </w:r>
          </w:p>
          <w:p w:rsidR="00964ED5" w:rsidRPr="003D12DF" w:rsidRDefault="00964ED5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964ED5" w:rsidRPr="003D12DF" w:rsidRDefault="00964ED5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30 марта года, следующего </w:t>
            </w:r>
          </w:p>
          <w:p w:rsidR="00964ED5" w:rsidRPr="003D12DF" w:rsidRDefault="00964ED5" w:rsidP="00AB4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за отчётным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D5" w:rsidRPr="003D12DF" w:rsidRDefault="00964ED5" w:rsidP="00AB4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предупреждение нарушений обяз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тельных требований законодательства</w:t>
            </w:r>
          </w:p>
        </w:tc>
      </w:tr>
      <w:tr w:rsidR="00957754" w:rsidRPr="003D12DF" w:rsidTr="00B348AE">
        <w:trPr>
          <w:trHeight w:val="24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754" w:rsidRPr="003D12DF" w:rsidRDefault="00957754" w:rsidP="00957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754" w:rsidRPr="003D12DF" w:rsidRDefault="00957754" w:rsidP="00957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754" w:rsidRPr="003D12DF" w:rsidRDefault="00957754" w:rsidP="00957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754" w:rsidRPr="003D12DF" w:rsidRDefault="00957754" w:rsidP="00957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754" w:rsidRPr="003D12DF" w:rsidRDefault="00957754" w:rsidP="00957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57754" w:rsidRPr="003D12DF" w:rsidTr="00041AA1">
        <w:trPr>
          <w:trHeight w:val="365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754" w:rsidRPr="003D12DF" w:rsidRDefault="009B2BB9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754" w:rsidRPr="003D12DF" w:rsidRDefault="009B2BB9" w:rsidP="00957754">
            <w:pPr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Выдача предостережений о недопустимости нар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шения обязательных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тре-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бований</w:t>
            </w:r>
            <w:proofErr w:type="spellEnd"/>
            <w:proofErr w:type="gramEnd"/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частями 5 - 7 статьи 8.2 </w:t>
            </w:r>
            <w:r w:rsidR="0095775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от 26 декабря 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 w:rsidR="0095775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№ 294-ФЗ «О</w:t>
            </w:r>
            <w:r w:rsidR="00957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защите прав юр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дических лиц и индивид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альных предпринимателей при осуществлении гос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дарственного контроля (надзора) и муниципал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ного контроля», е</w:t>
            </w:r>
            <w:r w:rsidR="00957754">
              <w:rPr>
                <w:rFonts w:ascii="Times New Roman" w:hAnsi="Times New Roman" w:cs="Times New Roman"/>
                <w:sz w:val="24"/>
                <w:szCs w:val="24"/>
              </w:rPr>
              <w:t>сли иной порядок не установлен Ф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754" w:rsidRDefault="009B2BB9" w:rsidP="0096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754" w:rsidRPr="003D12DF" w:rsidRDefault="009B2BB9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754" w:rsidRPr="003D12DF" w:rsidRDefault="009B2BB9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предотвращение нарушений обяз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тельных требований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7754" w:rsidRPr="003D12DF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</w:p>
        </w:tc>
      </w:tr>
      <w:tr w:rsidR="00957754" w:rsidRPr="003D12DF" w:rsidTr="00B348AE"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ном сайте администрации муниципального образ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вания Щербиновский ра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он информации о резул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татах  осуществления м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ниципального контроля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специ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ежеквартально, до 5 числа м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сяца, следу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щего за отчё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ным кварталом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обеспечение откр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тости и прозрачности информации об ос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ществлении муниц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пального контроля</w:t>
            </w:r>
          </w:p>
        </w:tc>
      </w:tr>
      <w:tr w:rsidR="00957754" w:rsidRPr="003D12DF" w:rsidTr="00B348AE"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 по оценке эффективности и результативности пр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филактических меропри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тий с учетом целевых п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казателей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D736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ежегодно, </w:t>
            </w:r>
          </w:p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30 марта года, следующего </w:t>
            </w:r>
          </w:p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за отчётным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обеспечение эффе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тивности и результ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тивности профила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тических меропри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тий за отчётный (прошедший) год</w:t>
            </w:r>
          </w:p>
        </w:tc>
      </w:tr>
      <w:tr w:rsidR="00957754" w:rsidRPr="003D12DF" w:rsidTr="00B348AE">
        <w:trPr>
          <w:trHeight w:val="30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FB16DB" w:rsidRDefault="00957754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6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FB16DB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6DB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Программы профилактики нарушений обязательных требований, требований, установленных муниц</w:t>
            </w:r>
            <w:r w:rsidRPr="00FB16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16DB">
              <w:rPr>
                <w:rFonts w:ascii="Times New Roman" w:hAnsi="Times New Roman" w:cs="Times New Roman"/>
                <w:sz w:val="24"/>
                <w:szCs w:val="24"/>
              </w:rPr>
              <w:t>пальными правовыми а</w:t>
            </w:r>
            <w:r w:rsidRPr="00FB16D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B16DB">
              <w:rPr>
                <w:rFonts w:ascii="Times New Roman" w:hAnsi="Times New Roman" w:cs="Times New Roman"/>
                <w:sz w:val="24"/>
                <w:szCs w:val="24"/>
              </w:rPr>
              <w:t>тами при осуществлении муниципального жили</w:t>
            </w:r>
            <w:r w:rsidRPr="00FB16DB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FB16DB">
              <w:rPr>
                <w:rFonts w:ascii="Times New Roman" w:hAnsi="Times New Roman" w:cs="Times New Roman"/>
                <w:sz w:val="24"/>
                <w:szCs w:val="24"/>
              </w:rPr>
              <w:t>ного контроля на террит</w:t>
            </w:r>
            <w:r w:rsidRPr="00FB16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16DB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6DB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</w:t>
            </w:r>
            <w:r w:rsidRPr="00FB16D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B16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зования Щербиновский район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D736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 специ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до 20 декабря текущего года                                                         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AB4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утверждение новой Программы проф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лактики</w:t>
            </w:r>
          </w:p>
        </w:tc>
      </w:tr>
      <w:tr w:rsidR="00957754" w:rsidRPr="003D12DF" w:rsidTr="00AB4DDE"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AB4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пециальные мероприятия</w:t>
            </w:r>
          </w:p>
        </w:tc>
      </w:tr>
      <w:tr w:rsidR="00957754" w:rsidRPr="003D12DF" w:rsidTr="00B348AE">
        <w:trPr>
          <w:trHeight w:val="223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957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957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ные на предупреждение причинения вреда, во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>никновения чрезвычайных ситуаций природного и техногенного характера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3D12DF" w:rsidRDefault="00957754" w:rsidP="00957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Pr="003D12DF">
              <w:rPr>
                <w:rFonts w:ascii="Times New Roman" w:hAnsi="Times New Roman" w:cs="Times New Roman"/>
                <w:sz w:val="24"/>
                <w:szCs w:val="24"/>
              </w:rPr>
              <w:t xml:space="preserve">тдела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2C78BA" w:rsidRDefault="00957754" w:rsidP="00957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2022 и 2023</w:t>
            </w:r>
            <w:r w:rsidRPr="002C78BA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4" w:rsidRPr="009B2BB9" w:rsidRDefault="00957754" w:rsidP="009B2BB9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профилактика нар</w:t>
            </w: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шений, направле</w:t>
            </w: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</w:t>
            </w: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ных на предупр</w:t>
            </w: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ждение причинения вреда, возникновения чре</w:t>
            </w: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</w:t>
            </w: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вычайных ситуаций природного и техн</w:t>
            </w: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генного </w:t>
            </w:r>
            <w:r w:rsidR="00041AA1"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="00041AA1"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="00041AA1"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рактера</w:t>
            </w:r>
            <w:r w:rsidRPr="009B2BB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</w:t>
            </w:r>
          </w:p>
        </w:tc>
      </w:tr>
    </w:tbl>
    <w:p w:rsidR="002C78BA" w:rsidRPr="002C78BA" w:rsidRDefault="00B87EC6" w:rsidP="009B2BB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="002C78BA" w:rsidRPr="002C78BA">
        <w:rPr>
          <w:rFonts w:ascii="Times New Roman" w:hAnsi="Times New Roman" w:cs="Times New Roman"/>
          <w:bCs/>
          <w:sz w:val="28"/>
          <w:szCs w:val="28"/>
        </w:rPr>
        <w:t>. Ресурсное обеспечение Программы</w:t>
      </w:r>
    </w:p>
    <w:p w:rsidR="002C78BA" w:rsidRPr="002C78BA" w:rsidRDefault="002C78BA" w:rsidP="002C78B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C78BA" w:rsidRPr="002C78BA" w:rsidRDefault="002C78BA" w:rsidP="009B2B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BA">
        <w:rPr>
          <w:rFonts w:ascii="Times New Roman" w:hAnsi="Times New Roman" w:cs="Times New Roman"/>
          <w:bCs/>
          <w:sz w:val="28"/>
          <w:szCs w:val="28"/>
        </w:rPr>
        <w:t>3.1. Ресурсное обеспечение Программы включает в себя кадровое и и</w:t>
      </w:r>
      <w:r w:rsidRPr="002C78BA">
        <w:rPr>
          <w:rFonts w:ascii="Times New Roman" w:hAnsi="Times New Roman" w:cs="Times New Roman"/>
          <w:bCs/>
          <w:sz w:val="28"/>
          <w:szCs w:val="28"/>
        </w:rPr>
        <w:t>н</w:t>
      </w:r>
      <w:r w:rsidRPr="002C78BA">
        <w:rPr>
          <w:rFonts w:ascii="Times New Roman" w:hAnsi="Times New Roman" w:cs="Times New Roman"/>
          <w:bCs/>
          <w:sz w:val="28"/>
          <w:szCs w:val="28"/>
        </w:rPr>
        <w:t>формационно-аналитическое обеспечение ее реализации.</w:t>
      </w:r>
    </w:p>
    <w:p w:rsidR="002C78BA" w:rsidRPr="002C78BA" w:rsidRDefault="002C78BA" w:rsidP="009B2B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BA">
        <w:rPr>
          <w:rFonts w:ascii="Times New Roman" w:hAnsi="Times New Roman" w:cs="Times New Roman"/>
          <w:bCs/>
          <w:sz w:val="28"/>
          <w:szCs w:val="28"/>
        </w:rPr>
        <w:t>Ответственными за реализацию профилактических мероприятий являю</w:t>
      </w:r>
      <w:r w:rsidRPr="002C78BA">
        <w:rPr>
          <w:rFonts w:ascii="Times New Roman" w:hAnsi="Times New Roman" w:cs="Times New Roman"/>
          <w:bCs/>
          <w:sz w:val="28"/>
          <w:szCs w:val="28"/>
        </w:rPr>
        <w:t>т</w:t>
      </w:r>
      <w:r w:rsidRPr="002C78BA">
        <w:rPr>
          <w:rFonts w:ascii="Times New Roman" w:hAnsi="Times New Roman" w:cs="Times New Roman"/>
          <w:bCs/>
          <w:sz w:val="28"/>
          <w:szCs w:val="28"/>
        </w:rPr>
        <w:t xml:space="preserve">ся начальник и </w:t>
      </w:r>
      <w:r>
        <w:rPr>
          <w:rFonts w:ascii="Times New Roman" w:hAnsi="Times New Roman" w:cs="Times New Roman"/>
          <w:bCs/>
          <w:sz w:val="28"/>
          <w:szCs w:val="28"/>
        </w:rPr>
        <w:t>ведущий</w:t>
      </w:r>
      <w:r w:rsidRPr="002C78BA">
        <w:rPr>
          <w:rFonts w:ascii="Times New Roman" w:hAnsi="Times New Roman" w:cs="Times New Roman"/>
          <w:bCs/>
          <w:sz w:val="28"/>
          <w:szCs w:val="28"/>
        </w:rPr>
        <w:t xml:space="preserve"> специалист отдела по вопросам строительства, ж</w:t>
      </w:r>
      <w:r w:rsidRPr="002C78BA">
        <w:rPr>
          <w:rFonts w:ascii="Times New Roman" w:hAnsi="Times New Roman" w:cs="Times New Roman"/>
          <w:bCs/>
          <w:sz w:val="28"/>
          <w:szCs w:val="28"/>
        </w:rPr>
        <w:t>и</w:t>
      </w:r>
      <w:r w:rsidRPr="002C78BA">
        <w:rPr>
          <w:rFonts w:ascii="Times New Roman" w:hAnsi="Times New Roman" w:cs="Times New Roman"/>
          <w:bCs/>
          <w:sz w:val="28"/>
          <w:szCs w:val="28"/>
        </w:rPr>
        <w:t>лищно-коммунального хозяйства и транспорта администрации муниципал</w:t>
      </w:r>
      <w:r w:rsidRPr="002C78BA">
        <w:rPr>
          <w:rFonts w:ascii="Times New Roman" w:hAnsi="Times New Roman" w:cs="Times New Roman"/>
          <w:bCs/>
          <w:sz w:val="28"/>
          <w:szCs w:val="28"/>
        </w:rPr>
        <w:t>ь</w:t>
      </w:r>
      <w:r w:rsidRPr="002C78BA">
        <w:rPr>
          <w:rFonts w:ascii="Times New Roman" w:hAnsi="Times New Roman" w:cs="Times New Roman"/>
          <w:bCs/>
          <w:sz w:val="28"/>
          <w:szCs w:val="28"/>
        </w:rPr>
        <w:t>ного образования Щербиновский район.</w:t>
      </w:r>
    </w:p>
    <w:p w:rsidR="002C78BA" w:rsidRPr="00B348AE" w:rsidRDefault="002C78BA" w:rsidP="009B2B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BA">
        <w:rPr>
          <w:rFonts w:ascii="Times New Roman" w:hAnsi="Times New Roman" w:cs="Times New Roman"/>
          <w:bCs/>
          <w:sz w:val="28"/>
          <w:szCs w:val="28"/>
        </w:rPr>
        <w:t>Информационно-аналитическое обеспечение реализации Программы осуществляется с использованием официального сайта администрации мун</w:t>
      </w:r>
      <w:r w:rsidRPr="002C78BA">
        <w:rPr>
          <w:rFonts w:ascii="Times New Roman" w:hAnsi="Times New Roman" w:cs="Times New Roman"/>
          <w:bCs/>
          <w:sz w:val="28"/>
          <w:szCs w:val="28"/>
        </w:rPr>
        <w:t>и</w:t>
      </w:r>
      <w:r w:rsidRPr="002C78BA">
        <w:rPr>
          <w:rFonts w:ascii="Times New Roman" w:hAnsi="Times New Roman" w:cs="Times New Roman"/>
          <w:bCs/>
          <w:sz w:val="28"/>
          <w:szCs w:val="28"/>
        </w:rPr>
        <w:t xml:space="preserve">ципального </w:t>
      </w:r>
      <w:r w:rsidR="00B348AE">
        <w:rPr>
          <w:rFonts w:ascii="Times New Roman" w:hAnsi="Times New Roman" w:cs="Times New Roman"/>
          <w:bCs/>
          <w:sz w:val="28"/>
          <w:szCs w:val="28"/>
        </w:rPr>
        <w:t>образования Щербиновский район.</w:t>
      </w:r>
    </w:p>
    <w:p w:rsidR="00A44B47" w:rsidRPr="002C78BA" w:rsidRDefault="00A44B47" w:rsidP="009B2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7754" w:rsidRDefault="00B87EC6" w:rsidP="002C78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C78BA" w:rsidRPr="002C78BA">
        <w:rPr>
          <w:rFonts w:ascii="Times New Roman" w:hAnsi="Times New Roman" w:cs="Times New Roman"/>
          <w:sz w:val="28"/>
          <w:szCs w:val="28"/>
        </w:rPr>
        <w:t>. Отчетные показатели Програм</w:t>
      </w:r>
      <w:r w:rsidR="00A44B47">
        <w:rPr>
          <w:rFonts w:ascii="Times New Roman" w:hAnsi="Times New Roman" w:cs="Times New Roman"/>
          <w:sz w:val="28"/>
          <w:szCs w:val="28"/>
        </w:rPr>
        <w:t>мы на 2021</w:t>
      </w:r>
      <w:r w:rsidR="002C78BA" w:rsidRPr="002C78BA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2C78BA" w:rsidRPr="002C78BA" w:rsidRDefault="002C78BA" w:rsidP="002C78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8BA">
        <w:rPr>
          <w:rFonts w:ascii="Times New Roman" w:hAnsi="Times New Roman" w:cs="Times New Roman"/>
          <w:sz w:val="28"/>
          <w:szCs w:val="28"/>
        </w:rPr>
        <w:t>и проект отчетных по</w:t>
      </w:r>
      <w:r w:rsidR="00A44B47">
        <w:rPr>
          <w:rFonts w:ascii="Times New Roman" w:hAnsi="Times New Roman" w:cs="Times New Roman"/>
          <w:sz w:val="28"/>
          <w:szCs w:val="28"/>
        </w:rPr>
        <w:t>казателей на 2022-2023</w:t>
      </w:r>
      <w:r w:rsidRPr="002C78BA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C78BA" w:rsidRDefault="002C78BA" w:rsidP="002C78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78B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C78BA" w:rsidRPr="002C78BA" w:rsidRDefault="002C78BA" w:rsidP="002C78B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C78BA">
        <w:rPr>
          <w:rFonts w:ascii="Times New Roman" w:hAnsi="Times New Roman" w:cs="Times New Roman"/>
          <w:bCs/>
          <w:sz w:val="28"/>
          <w:szCs w:val="28"/>
        </w:rPr>
        <w:t>Для оценки мероприятий по профилактике нарушений требований зак</w:t>
      </w:r>
      <w:r w:rsidRPr="002C78BA">
        <w:rPr>
          <w:rFonts w:ascii="Times New Roman" w:hAnsi="Times New Roman" w:cs="Times New Roman"/>
          <w:bCs/>
          <w:sz w:val="28"/>
          <w:szCs w:val="28"/>
        </w:rPr>
        <w:t>о</w:t>
      </w:r>
      <w:r w:rsidRPr="002C78BA">
        <w:rPr>
          <w:rFonts w:ascii="Times New Roman" w:hAnsi="Times New Roman" w:cs="Times New Roman"/>
          <w:bCs/>
          <w:sz w:val="28"/>
          <w:szCs w:val="28"/>
        </w:rPr>
        <w:t>нодательства и в целом по настоящей Программе по итогам календарного года устанавливаются следующие отчетные показатели:</w:t>
      </w:r>
    </w:p>
    <w:p w:rsidR="002C78BA" w:rsidRPr="00C23CA4" w:rsidRDefault="002C78BA" w:rsidP="002C78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5592"/>
        <w:gridCol w:w="1134"/>
        <w:gridCol w:w="1134"/>
        <w:gridCol w:w="1134"/>
      </w:tblGrid>
      <w:tr w:rsidR="002C78BA" w:rsidRPr="00C23CA4" w:rsidTr="002C78BA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9E" w:rsidRDefault="0066709E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отчетного показателя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Значения показателей </w:t>
            </w:r>
          </w:p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по годам</w:t>
            </w:r>
          </w:p>
        </w:tc>
      </w:tr>
      <w:tr w:rsidR="002C78BA" w:rsidRPr="00C23CA4" w:rsidTr="002C78BA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</w:p>
        </w:tc>
      </w:tr>
      <w:tr w:rsidR="002C78BA" w:rsidRPr="00C23CA4" w:rsidTr="002C78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мероприятий по профилактике наруш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ний требований законодательства,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2C78BA" w:rsidRPr="00C23CA4" w:rsidTr="002C78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Доля подконтрольных субъектов, с которыми пров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дены мероприятия по профилактике нарушений тр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бований законодательства,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 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 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 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2C78BA" w:rsidRPr="00C23CA4" w:rsidTr="002C78B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Доля подконтрольных субъектов, которым напра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лены предостережения о недопустимости нарушения требований законодательства,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BA" w:rsidRPr="00C23CA4" w:rsidRDefault="002C78BA" w:rsidP="00AB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</w:t>
            </w:r>
            <w:r w:rsidRPr="00C23CA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</w:tbl>
    <w:p w:rsidR="002C78BA" w:rsidRDefault="002C78BA" w:rsidP="002C78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5E99" w:rsidRDefault="00CD5E99" w:rsidP="002C78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C78BA" w:rsidRDefault="002C78BA" w:rsidP="002C78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2BB9" w:rsidRPr="009B2BB9" w:rsidRDefault="009B2BB9" w:rsidP="009B2BB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отдела по вопросам</w:t>
      </w:r>
    </w:p>
    <w:p w:rsidR="009B2BB9" w:rsidRPr="009B2BB9" w:rsidRDefault="009B2BB9" w:rsidP="009B2BB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строительства, жилищно-коммунального</w:t>
      </w:r>
    </w:p>
    <w:p w:rsidR="009B2BB9" w:rsidRPr="009B2BB9" w:rsidRDefault="009B2BB9" w:rsidP="009B2BB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и транспорта</w:t>
      </w:r>
    </w:p>
    <w:p w:rsidR="009B2BB9" w:rsidRPr="009B2BB9" w:rsidRDefault="009B2BB9" w:rsidP="009B2BB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9B2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  <w:r w:rsidRPr="009B2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B2BB9" w:rsidRPr="009B2BB9" w:rsidRDefault="009B2BB9" w:rsidP="009B2BB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Щербиновский район                                                     В.И. Щерб</w:t>
      </w:r>
      <w:r w:rsidRPr="009B2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B2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</w:p>
    <w:p w:rsidR="002C78BA" w:rsidRPr="002C78BA" w:rsidRDefault="002C78BA" w:rsidP="009B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2C78BA" w:rsidRPr="002C78BA" w:rsidSect="005A706C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F5E" w:rsidRDefault="00386F5E" w:rsidP="00546128">
      <w:pPr>
        <w:spacing w:after="0" w:line="240" w:lineRule="auto"/>
      </w:pPr>
      <w:r>
        <w:separator/>
      </w:r>
    </w:p>
  </w:endnote>
  <w:endnote w:type="continuationSeparator" w:id="0">
    <w:p w:rsidR="00386F5E" w:rsidRDefault="00386F5E" w:rsidP="0054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F5E" w:rsidRDefault="00386F5E" w:rsidP="00546128">
      <w:pPr>
        <w:spacing w:after="0" w:line="240" w:lineRule="auto"/>
      </w:pPr>
      <w:r>
        <w:separator/>
      </w:r>
    </w:p>
  </w:footnote>
  <w:footnote w:type="continuationSeparator" w:id="0">
    <w:p w:rsidR="00386F5E" w:rsidRDefault="00386F5E" w:rsidP="00546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6627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86F5E" w:rsidRPr="00546128" w:rsidRDefault="00386F5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4612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4612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4612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710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4612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86F5E" w:rsidRDefault="00386F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43"/>
    <w:rsid w:val="00041AA1"/>
    <w:rsid w:val="0010557B"/>
    <w:rsid w:val="00155680"/>
    <w:rsid w:val="00177E43"/>
    <w:rsid w:val="001B14DD"/>
    <w:rsid w:val="002A03FB"/>
    <w:rsid w:val="002C78BA"/>
    <w:rsid w:val="00352C19"/>
    <w:rsid w:val="00386F5E"/>
    <w:rsid w:val="003D12DF"/>
    <w:rsid w:val="004C487D"/>
    <w:rsid w:val="004F5078"/>
    <w:rsid w:val="00546128"/>
    <w:rsid w:val="005A706C"/>
    <w:rsid w:val="00627D87"/>
    <w:rsid w:val="006640BC"/>
    <w:rsid w:val="0066709E"/>
    <w:rsid w:val="007522F7"/>
    <w:rsid w:val="007A16C9"/>
    <w:rsid w:val="008F2581"/>
    <w:rsid w:val="00914E35"/>
    <w:rsid w:val="00957754"/>
    <w:rsid w:val="00964ED5"/>
    <w:rsid w:val="009B2BB9"/>
    <w:rsid w:val="00A44B47"/>
    <w:rsid w:val="00A77104"/>
    <w:rsid w:val="00AB4DDE"/>
    <w:rsid w:val="00AC66E1"/>
    <w:rsid w:val="00AD74EE"/>
    <w:rsid w:val="00B1396F"/>
    <w:rsid w:val="00B348AE"/>
    <w:rsid w:val="00B87EC6"/>
    <w:rsid w:val="00C31460"/>
    <w:rsid w:val="00C63410"/>
    <w:rsid w:val="00C82D34"/>
    <w:rsid w:val="00C9608A"/>
    <w:rsid w:val="00CD5E99"/>
    <w:rsid w:val="00D0100E"/>
    <w:rsid w:val="00D7364B"/>
    <w:rsid w:val="00DB0B22"/>
    <w:rsid w:val="00E270CD"/>
    <w:rsid w:val="00E81406"/>
    <w:rsid w:val="00F373A4"/>
    <w:rsid w:val="00FB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6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6128"/>
  </w:style>
  <w:style w:type="paragraph" w:styleId="a5">
    <w:name w:val="footer"/>
    <w:basedOn w:val="a"/>
    <w:link w:val="a6"/>
    <w:uiPriority w:val="99"/>
    <w:unhideWhenUsed/>
    <w:rsid w:val="00546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6128"/>
  </w:style>
  <w:style w:type="table" w:styleId="a7">
    <w:name w:val="Table Grid"/>
    <w:basedOn w:val="a1"/>
    <w:uiPriority w:val="59"/>
    <w:rsid w:val="00546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6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5461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46128"/>
    <w:rPr>
      <w:rFonts w:ascii="Arial" w:eastAsia="Calibri" w:hAnsi="Arial" w:cs="Arial"/>
      <w:sz w:val="20"/>
      <w:szCs w:val="20"/>
      <w:lang w:eastAsia="ru-RU"/>
    </w:rPr>
  </w:style>
  <w:style w:type="character" w:styleId="a8">
    <w:name w:val="Hyperlink"/>
    <w:basedOn w:val="a0"/>
    <w:unhideWhenUsed/>
    <w:rsid w:val="00C31460"/>
    <w:rPr>
      <w:color w:val="0064CF"/>
      <w:u w:val="single"/>
    </w:rPr>
  </w:style>
  <w:style w:type="paragraph" w:styleId="a9">
    <w:name w:val="No Spacing"/>
    <w:uiPriority w:val="1"/>
    <w:qFormat/>
    <w:rsid w:val="005A70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6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6128"/>
  </w:style>
  <w:style w:type="paragraph" w:styleId="a5">
    <w:name w:val="footer"/>
    <w:basedOn w:val="a"/>
    <w:link w:val="a6"/>
    <w:uiPriority w:val="99"/>
    <w:unhideWhenUsed/>
    <w:rsid w:val="00546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6128"/>
  </w:style>
  <w:style w:type="table" w:styleId="a7">
    <w:name w:val="Table Grid"/>
    <w:basedOn w:val="a1"/>
    <w:uiPriority w:val="59"/>
    <w:rsid w:val="00546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6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5461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46128"/>
    <w:rPr>
      <w:rFonts w:ascii="Arial" w:eastAsia="Calibri" w:hAnsi="Arial" w:cs="Arial"/>
      <w:sz w:val="20"/>
      <w:szCs w:val="20"/>
      <w:lang w:eastAsia="ru-RU"/>
    </w:rPr>
  </w:style>
  <w:style w:type="character" w:styleId="a8">
    <w:name w:val="Hyperlink"/>
    <w:basedOn w:val="a0"/>
    <w:unhideWhenUsed/>
    <w:rsid w:val="00C31460"/>
    <w:rPr>
      <w:color w:val="0064CF"/>
      <w:u w:val="single"/>
    </w:rPr>
  </w:style>
  <w:style w:type="paragraph" w:styleId="a9">
    <w:name w:val="No Spacing"/>
    <w:uiPriority w:val="1"/>
    <w:qFormat/>
    <w:rsid w:val="005A70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39DECCEAC5B6AB2EF0630209779C7C7FAAC528C452BE7FB7046E86FED753663B9260E78A0A96B6B32554ACD1f0WD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39DECCEAC5B6AB2EF0630209779C7C7FABC722C552BE7FB7046E86FED753663B9260E78A0A96B6B32554ACD1f0WDI" TargetMode="External"/><Relationship Id="rId12" Type="http://schemas.openxmlformats.org/officeDocument/2006/relationships/hyperlink" Target="consultantplus://offline/ref=2EB999309E0C10E05DBEAA0BA73D446EBFA4884A41796E172271D6923DD4703A2465FB90579160929EFB7DF5056B573FC23B6AA9043A62DEgBc9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839DECCEAC5B6AB2EF063140A1BC3767BA79826C65EB628E35068D1A187553369D23EBED94ADDBBB23F48ACD012321086f1W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39DECCEAC5B6AB2EF0630209779C7C7FABC12CCF52BE7FB7046E86FED753663B9260E78A0A96B6B32554ACD1f0W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39DECCEAC5B6AB2EF0630209779C7C7FAFC62BC052BE7FB7046E86FED753663B9260E78A0A96B6B32554ACD1f0WD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2351</Words>
  <Characters>13406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Щербина Владимир Ильич</cp:lastModifiedBy>
  <cp:revision>20</cp:revision>
  <dcterms:created xsi:type="dcterms:W3CDTF">2021-03-25T05:23:00Z</dcterms:created>
  <dcterms:modified xsi:type="dcterms:W3CDTF">2021-04-13T08:29:00Z</dcterms:modified>
</cp:coreProperties>
</file>